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200" w:vertAnchor="text" w:horzAnchor="margin" w:tblpY="-542"/>
        <w:tblOverlap w:val="never"/>
        <w:tblW w:w="10570" w:type="dxa"/>
        <w:tblLook w:val="04A0" w:firstRow="1" w:lastRow="0" w:firstColumn="1" w:lastColumn="0" w:noHBand="0" w:noVBand="1"/>
      </w:tblPr>
      <w:tblGrid>
        <w:gridCol w:w="5812"/>
        <w:gridCol w:w="4758"/>
      </w:tblGrid>
      <w:tr w:rsidR="00D319F0" w:rsidRPr="00D319F0" w14:paraId="3A7CBC02" w14:textId="77777777" w:rsidTr="009464C2">
        <w:trPr>
          <w:trHeight w:val="3193"/>
        </w:trPr>
        <w:tc>
          <w:tcPr>
            <w:tcW w:w="5812" w:type="dxa"/>
          </w:tcPr>
          <w:p w14:paraId="631C05ED" w14:textId="77777777" w:rsidR="00D319F0" w:rsidRPr="00D319F0" w:rsidRDefault="00D319F0" w:rsidP="009464C2">
            <w:pPr>
              <w:rPr>
                <w:b/>
              </w:rPr>
            </w:pPr>
          </w:p>
          <w:p w14:paraId="6A6BC35E" w14:textId="77777777" w:rsidR="00D319F0" w:rsidRPr="00D319F0" w:rsidRDefault="00D319F0" w:rsidP="009464C2">
            <w:pPr>
              <w:rPr>
                <w:b/>
              </w:rPr>
            </w:pPr>
          </w:p>
          <w:p w14:paraId="4332DD04" w14:textId="2B3128BF" w:rsidR="00D319F0" w:rsidRPr="00D319F0" w:rsidRDefault="00B5215C" w:rsidP="009464C2">
            <w:pPr>
              <w:rPr>
                <w:b/>
              </w:rPr>
            </w:pPr>
            <w:r>
              <w:rPr>
                <w:b/>
              </w:rPr>
              <w:t xml:space="preserve">Лот </w:t>
            </w:r>
            <w:r w:rsidR="00D732FF">
              <w:rPr>
                <w:b/>
              </w:rPr>
              <w:t>088-0007888</w:t>
            </w:r>
          </w:p>
          <w:p w14:paraId="3E0E3367" w14:textId="12780CBC" w:rsidR="009464C2" w:rsidRPr="009464C2" w:rsidRDefault="009464C2" w:rsidP="009464C2">
            <w:pPr>
              <w:rPr>
                <w:b/>
              </w:rPr>
            </w:pPr>
            <w:r w:rsidRPr="009464C2">
              <w:rPr>
                <w:b/>
              </w:rPr>
              <w:t>Статья сметы затрат (источник):</w:t>
            </w:r>
          </w:p>
          <w:p w14:paraId="00DB5077" w14:textId="0DC896AB" w:rsidR="00ED115B" w:rsidRDefault="00ED115B" w:rsidP="009464C2">
            <w:pPr>
              <w:rPr>
                <w:b/>
                <w:i/>
                <w:u w:val="single"/>
              </w:rPr>
            </w:pPr>
            <w:r>
              <w:rPr>
                <w:b/>
                <w:i/>
                <w:u w:val="single"/>
              </w:rPr>
              <w:t>Услуги по уборк</w:t>
            </w:r>
            <w:r w:rsidR="008475EF">
              <w:rPr>
                <w:b/>
                <w:i/>
                <w:u w:val="single"/>
              </w:rPr>
              <w:t>е</w:t>
            </w:r>
            <w:r w:rsidR="009464C2" w:rsidRPr="009464C2">
              <w:rPr>
                <w:b/>
                <w:i/>
                <w:u w:val="single"/>
              </w:rPr>
              <w:t xml:space="preserve"> помещений и</w:t>
            </w:r>
          </w:p>
          <w:p w14:paraId="0F98547D" w14:textId="5714E427" w:rsidR="009464C2" w:rsidRPr="009464C2" w:rsidRDefault="009464C2" w:rsidP="009464C2">
            <w:pPr>
              <w:rPr>
                <w:b/>
                <w:i/>
                <w:u w:val="single"/>
              </w:rPr>
            </w:pPr>
            <w:r w:rsidRPr="009464C2">
              <w:rPr>
                <w:b/>
                <w:i/>
                <w:u w:val="single"/>
              </w:rPr>
              <w:t xml:space="preserve"> </w:t>
            </w:r>
            <w:r w:rsidR="008475EF">
              <w:rPr>
                <w:b/>
                <w:i/>
                <w:u w:val="single"/>
              </w:rPr>
              <w:t>п</w:t>
            </w:r>
            <w:r w:rsidRPr="009464C2">
              <w:rPr>
                <w:b/>
                <w:i/>
                <w:u w:val="single"/>
              </w:rPr>
              <w:t>рилег</w:t>
            </w:r>
            <w:r w:rsidR="00ED115B">
              <w:rPr>
                <w:b/>
                <w:i/>
                <w:u w:val="single"/>
              </w:rPr>
              <w:t xml:space="preserve">ающих </w:t>
            </w:r>
            <w:r w:rsidRPr="009464C2">
              <w:rPr>
                <w:b/>
                <w:i/>
                <w:u w:val="single"/>
              </w:rPr>
              <w:t xml:space="preserve"> территорий</w:t>
            </w:r>
          </w:p>
          <w:p w14:paraId="245EF68A" w14:textId="6CE1B61D" w:rsidR="009464C2" w:rsidRPr="009464C2" w:rsidRDefault="009464C2" w:rsidP="009464C2">
            <w:pPr>
              <w:rPr>
                <w:b/>
              </w:rPr>
            </w:pPr>
            <w:r w:rsidRPr="009464C2">
              <w:rPr>
                <w:b/>
              </w:rPr>
              <w:t>Начальник отдела ИПЭиФ</w:t>
            </w:r>
          </w:p>
          <w:p w14:paraId="629170E8" w14:textId="6E77FE44" w:rsidR="009464C2" w:rsidRPr="009464C2" w:rsidRDefault="009464C2" w:rsidP="009464C2">
            <w:pPr>
              <w:rPr>
                <w:b/>
              </w:rPr>
            </w:pPr>
            <w:r w:rsidRPr="009464C2">
              <w:rPr>
                <w:b/>
              </w:rPr>
              <w:t>ПАО «Россети Московский регион»</w:t>
            </w:r>
          </w:p>
          <w:p w14:paraId="39C2D54F" w14:textId="0C626CA5" w:rsidR="009464C2" w:rsidRPr="009464C2" w:rsidRDefault="009464C2" w:rsidP="009464C2">
            <w:pPr>
              <w:rPr>
                <w:b/>
              </w:rPr>
            </w:pPr>
            <w:r w:rsidRPr="009464C2">
              <w:rPr>
                <w:b/>
              </w:rPr>
              <w:t>филиал Новая Москва</w:t>
            </w:r>
          </w:p>
          <w:p w14:paraId="7611999F" w14:textId="7C5C45BF" w:rsidR="009464C2" w:rsidRPr="009464C2" w:rsidRDefault="009464C2" w:rsidP="009464C2">
            <w:pPr>
              <w:rPr>
                <w:b/>
              </w:rPr>
            </w:pPr>
            <w:r w:rsidRPr="009464C2">
              <w:rPr>
                <w:b/>
              </w:rPr>
              <w:t>______________ Г.А. Ульянчева</w:t>
            </w:r>
          </w:p>
          <w:p w14:paraId="2E499472" w14:textId="481EE634" w:rsidR="00D319F0" w:rsidRPr="00D319F0" w:rsidRDefault="009464C2" w:rsidP="009464C2">
            <w:pPr>
              <w:rPr>
                <w:b/>
              </w:rPr>
            </w:pPr>
            <w:r w:rsidRPr="009464C2">
              <w:rPr>
                <w:b/>
              </w:rPr>
              <w:t>«___»_</w:t>
            </w:r>
            <w:r w:rsidR="00197F34">
              <w:rPr>
                <w:b/>
              </w:rPr>
              <w:t>_________</w:t>
            </w:r>
            <w:bookmarkStart w:id="0" w:name="_GoBack"/>
            <w:bookmarkEnd w:id="0"/>
            <w:r w:rsidRPr="009464C2">
              <w:rPr>
                <w:b/>
              </w:rPr>
              <w:t>_________20__г.</w:t>
            </w:r>
          </w:p>
        </w:tc>
        <w:tc>
          <w:tcPr>
            <w:tcW w:w="4758" w:type="dxa"/>
          </w:tcPr>
          <w:p w14:paraId="57D09A4D" w14:textId="77777777" w:rsidR="00D319F0" w:rsidRPr="00D319F0" w:rsidRDefault="00D319F0" w:rsidP="00D319F0">
            <w:pPr>
              <w:rPr>
                <w:b/>
              </w:rPr>
            </w:pPr>
          </w:p>
          <w:p w14:paraId="6DEF8A51" w14:textId="5F2BCB6D" w:rsidR="00D319F0" w:rsidRPr="00D319F0" w:rsidRDefault="00D319F0" w:rsidP="00D319F0">
            <w:pPr>
              <w:rPr>
                <w:b/>
              </w:rPr>
            </w:pPr>
            <w:r w:rsidRPr="00D319F0">
              <w:rPr>
                <w:b/>
              </w:rPr>
              <w:t>.</w:t>
            </w:r>
          </w:p>
          <w:p w14:paraId="199A305A" w14:textId="77777777" w:rsidR="00D319F0" w:rsidRPr="00D319F0" w:rsidRDefault="00D319F0" w:rsidP="00D319F0">
            <w:pPr>
              <w:rPr>
                <w:b/>
              </w:rPr>
            </w:pPr>
          </w:p>
          <w:p w14:paraId="4B3DA7F7" w14:textId="77777777" w:rsidR="00D319F0" w:rsidRPr="00D319F0" w:rsidRDefault="00D319F0" w:rsidP="00D319F0">
            <w:pPr>
              <w:rPr>
                <w:b/>
              </w:rPr>
            </w:pPr>
            <w:r w:rsidRPr="00D319F0">
              <w:rPr>
                <w:b/>
              </w:rPr>
              <w:t>УТВЕРЖДАЮ</w:t>
            </w:r>
          </w:p>
          <w:p w14:paraId="17617C36" w14:textId="0C59A089" w:rsidR="00D319F0" w:rsidRPr="00D319F0" w:rsidRDefault="00DC05F7" w:rsidP="00D319F0">
            <w:pPr>
              <w:rPr>
                <w:b/>
              </w:rPr>
            </w:pPr>
            <w:r>
              <w:rPr>
                <w:b/>
              </w:rPr>
              <w:t>И.о.</w:t>
            </w:r>
            <w:r w:rsidR="00D319F0" w:rsidRPr="00D319F0">
              <w:rPr>
                <w:b/>
              </w:rPr>
              <w:t xml:space="preserve"> директора филиала Новая Москва  </w:t>
            </w:r>
          </w:p>
          <w:p w14:paraId="11E6D00E" w14:textId="77777777" w:rsidR="00D319F0" w:rsidRPr="00D319F0" w:rsidRDefault="00D319F0" w:rsidP="00D319F0">
            <w:pPr>
              <w:rPr>
                <w:b/>
              </w:rPr>
            </w:pPr>
            <w:r w:rsidRPr="00D319F0">
              <w:rPr>
                <w:b/>
              </w:rPr>
              <w:t>ПАО «Россети Московский регион»</w:t>
            </w:r>
          </w:p>
          <w:p w14:paraId="5EC8518C" w14:textId="62C4BAFB" w:rsidR="00D319F0" w:rsidRDefault="00D319F0" w:rsidP="00D319F0">
            <w:pPr>
              <w:rPr>
                <w:b/>
              </w:rPr>
            </w:pPr>
          </w:p>
          <w:p w14:paraId="30462C9D" w14:textId="2B8D9F60" w:rsidR="00DC05F7" w:rsidRDefault="00DC05F7" w:rsidP="00D319F0">
            <w:pPr>
              <w:rPr>
                <w:b/>
              </w:rPr>
            </w:pPr>
          </w:p>
          <w:p w14:paraId="7327E32A" w14:textId="77777777" w:rsidR="00DC05F7" w:rsidRPr="00D319F0" w:rsidRDefault="00DC05F7" w:rsidP="00D319F0">
            <w:pPr>
              <w:rPr>
                <w:b/>
              </w:rPr>
            </w:pPr>
          </w:p>
          <w:p w14:paraId="45ED44FF" w14:textId="77777777" w:rsidR="00D319F0" w:rsidRPr="00D319F0" w:rsidRDefault="00D319F0" w:rsidP="00D319F0">
            <w:pPr>
              <w:rPr>
                <w:b/>
              </w:rPr>
            </w:pPr>
            <w:r w:rsidRPr="00D319F0">
              <w:rPr>
                <w:b/>
              </w:rPr>
              <w:t>_______________ А.Ю. Непомнящий «____»_____________________ 20___г.</w:t>
            </w:r>
          </w:p>
        </w:tc>
      </w:tr>
    </w:tbl>
    <w:p w14:paraId="31B7FC81" w14:textId="5C94972F" w:rsidR="00D319F0" w:rsidRDefault="00D319F0" w:rsidP="00270777">
      <w:pPr>
        <w:rPr>
          <w:b/>
          <w:sz w:val="28"/>
        </w:rPr>
      </w:pPr>
    </w:p>
    <w:p w14:paraId="454B7B59" w14:textId="77777777" w:rsidR="00DC453A" w:rsidRPr="00924730" w:rsidRDefault="00DC453A" w:rsidP="00DC453A">
      <w:pPr>
        <w:suppressAutoHyphens w:val="0"/>
        <w:ind w:right="485"/>
        <w:jc w:val="center"/>
        <w:rPr>
          <w:b/>
          <w:sz w:val="26"/>
          <w:szCs w:val="26"/>
        </w:rPr>
      </w:pPr>
      <w:r w:rsidRPr="00924730">
        <w:rPr>
          <w:b/>
          <w:sz w:val="26"/>
          <w:szCs w:val="26"/>
        </w:rPr>
        <w:t xml:space="preserve">ТЕХНИЧЕСКОЕ ЗАДАНИЕ  </w:t>
      </w:r>
    </w:p>
    <w:p w14:paraId="5197BA1D" w14:textId="0AD702C8" w:rsidR="00806E8A" w:rsidRPr="00796E37" w:rsidRDefault="00806E8A" w:rsidP="00DC453A">
      <w:pPr>
        <w:suppressAutoHyphens w:val="0"/>
        <w:ind w:right="485"/>
        <w:jc w:val="center"/>
        <w:rPr>
          <w:b/>
          <w:sz w:val="26"/>
          <w:szCs w:val="26"/>
        </w:rPr>
      </w:pPr>
      <w:r w:rsidRPr="00796E37">
        <w:rPr>
          <w:b/>
          <w:sz w:val="26"/>
          <w:szCs w:val="26"/>
        </w:rPr>
        <w:t xml:space="preserve"> </w:t>
      </w:r>
      <w:r w:rsidR="00A831CC" w:rsidRPr="00796E37">
        <w:rPr>
          <w:b/>
          <w:sz w:val="26"/>
          <w:szCs w:val="26"/>
        </w:rPr>
        <w:t xml:space="preserve">На право заключения договора на уборку </w:t>
      </w:r>
      <w:r w:rsidR="009464C2" w:rsidRPr="00796E37">
        <w:rPr>
          <w:b/>
          <w:sz w:val="26"/>
          <w:szCs w:val="26"/>
        </w:rPr>
        <w:t xml:space="preserve">прилегающих территорий </w:t>
      </w:r>
    </w:p>
    <w:p w14:paraId="6102D72C" w14:textId="3E702CB9" w:rsidR="00696607" w:rsidRPr="00796E37" w:rsidRDefault="00DC453A" w:rsidP="00DC453A">
      <w:pPr>
        <w:suppressAutoHyphens w:val="0"/>
        <w:ind w:right="485"/>
        <w:jc w:val="center"/>
        <w:rPr>
          <w:b/>
          <w:sz w:val="26"/>
          <w:szCs w:val="26"/>
        </w:rPr>
      </w:pPr>
      <w:r w:rsidRPr="00796E37">
        <w:rPr>
          <w:b/>
          <w:sz w:val="26"/>
          <w:szCs w:val="26"/>
        </w:rPr>
        <w:t xml:space="preserve">филиала </w:t>
      </w:r>
      <w:r w:rsidR="00806E8A" w:rsidRPr="00796E37">
        <w:rPr>
          <w:b/>
          <w:sz w:val="26"/>
          <w:szCs w:val="26"/>
        </w:rPr>
        <w:t>ПАО «Россети Московский регион»</w:t>
      </w:r>
      <w:r w:rsidR="00E40DFF" w:rsidRPr="00796E37">
        <w:rPr>
          <w:b/>
          <w:sz w:val="26"/>
          <w:szCs w:val="26"/>
        </w:rPr>
        <w:t>-</w:t>
      </w:r>
      <w:r w:rsidR="00806E8A" w:rsidRPr="00796E37">
        <w:rPr>
          <w:b/>
          <w:sz w:val="26"/>
          <w:szCs w:val="26"/>
        </w:rPr>
        <w:t xml:space="preserve">Новая </w:t>
      </w:r>
      <w:r w:rsidR="00270777" w:rsidRPr="00796E37">
        <w:rPr>
          <w:b/>
          <w:sz w:val="26"/>
          <w:szCs w:val="26"/>
        </w:rPr>
        <w:t>Москва</w:t>
      </w:r>
      <w:r w:rsidR="00696607" w:rsidRPr="00796E37">
        <w:rPr>
          <w:b/>
          <w:sz w:val="26"/>
          <w:szCs w:val="26"/>
        </w:rPr>
        <w:t xml:space="preserve"> </w:t>
      </w:r>
    </w:p>
    <w:p w14:paraId="70708E72" w14:textId="7B3EFDFC" w:rsidR="00570BC9" w:rsidRPr="00796E37" w:rsidRDefault="00BE3F57" w:rsidP="00DC453A">
      <w:pPr>
        <w:suppressAutoHyphens w:val="0"/>
        <w:ind w:right="485"/>
        <w:jc w:val="center"/>
        <w:rPr>
          <w:b/>
          <w:sz w:val="26"/>
          <w:szCs w:val="26"/>
        </w:rPr>
      </w:pPr>
      <w:r>
        <w:rPr>
          <w:b/>
          <w:sz w:val="26"/>
          <w:szCs w:val="26"/>
        </w:rPr>
        <w:t>в 202</w:t>
      </w:r>
      <w:r w:rsidR="001B36A8">
        <w:rPr>
          <w:b/>
          <w:sz w:val="26"/>
          <w:szCs w:val="26"/>
        </w:rPr>
        <w:t>6</w:t>
      </w:r>
      <w:r w:rsidR="00570BC9" w:rsidRPr="00796E37">
        <w:rPr>
          <w:b/>
          <w:sz w:val="26"/>
          <w:szCs w:val="26"/>
        </w:rPr>
        <w:t>г.</w:t>
      </w:r>
      <w:r w:rsidR="008F1E5A">
        <w:rPr>
          <w:b/>
          <w:sz w:val="26"/>
          <w:szCs w:val="26"/>
        </w:rPr>
        <w:t xml:space="preserve"> (</w:t>
      </w:r>
      <w:r w:rsidR="008F1E5A">
        <w:rPr>
          <w:b/>
          <w:sz w:val="26"/>
          <w:szCs w:val="26"/>
          <w:lang w:val="en-US"/>
        </w:rPr>
        <w:t>c</w:t>
      </w:r>
      <w:r w:rsidR="00E579CC">
        <w:rPr>
          <w:b/>
          <w:sz w:val="26"/>
          <w:szCs w:val="26"/>
        </w:rPr>
        <w:t xml:space="preserve"> момента заключения договора по 31 </w:t>
      </w:r>
      <w:r w:rsidR="00EB2337">
        <w:rPr>
          <w:b/>
          <w:sz w:val="26"/>
          <w:szCs w:val="26"/>
        </w:rPr>
        <w:t>октябр</w:t>
      </w:r>
      <w:r w:rsidR="00E579CC">
        <w:rPr>
          <w:b/>
          <w:sz w:val="26"/>
          <w:szCs w:val="26"/>
        </w:rPr>
        <w:t>я 202</w:t>
      </w:r>
      <w:r w:rsidR="001B36A8">
        <w:rPr>
          <w:b/>
          <w:sz w:val="26"/>
          <w:szCs w:val="26"/>
        </w:rPr>
        <w:t>6</w:t>
      </w:r>
      <w:r w:rsidR="00E579CC">
        <w:rPr>
          <w:b/>
          <w:sz w:val="26"/>
          <w:szCs w:val="26"/>
        </w:rPr>
        <w:t>г.)</w:t>
      </w:r>
    </w:p>
    <w:p w14:paraId="19D7B2D7" w14:textId="77777777" w:rsidR="00796E37" w:rsidRPr="00796E37" w:rsidRDefault="00796E37" w:rsidP="00796E37">
      <w:pPr>
        <w:suppressAutoHyphens w:val="0"/>
        <w:ind w:right="485"/>
        <w:jc w:val="center"/>
        <w:rPr>
          <w:b/>
          <w:sz w:val="26"/>
          <w:szCs w:val="26"/>
        </w:rPr>
      </w:pPr>
    </w:p>
    <w:p w14:paraId="07B99305" w14:textId="03BD7E4F" w:rsidR="00627AEA" w:rsidRPr="00E1340B" w:rsidRDefault="00627AEA" w:rsidP="00627AEA">
      <w:pPr>
        <w:ind w:right="125"/>
        <w:jc w:val="center"/>
        <w:rPr>
          <w:color w:val="000000"/>
          <w:sz w:val="26"/>
          <w:szCs w:val="26"/>
        </w:rPr>
      </w:pPr>
      <w:r w:rsidRPr="00715348">
        <w:rPr>
          <w:b/>
          <w:color w:val="000000"/>
          <w:sz w:val="26"/>
          <w:szCs w:val="26"/>
        </w:rPr>
        <w:t>Описание услуги</w:t>
      </w:r>
      <w:r>
        <w:rPr>
          <w:color w:val="000000"/>
          <w:sz w:val="26"/>
          <w:szCs w:val="26"/>
        </w:rPr>
        <w:t xml:space="preserve">: уборка прилегающих </w:t>
      </w:r>
      <w:r w:rsidRPr="00E1340B">
        <w:rPr>
          <w:color w:val="000000"/>
          <w:sz w:val="26"/>
          <w:szCs w:val="26"/>
        </w:rPr>
        <w:t xml:space="preserve">территорий </w:t>
      </w:r>
    </w:p>
    <w:p w14:paraId="0E4E16AF" w14:textId="7C302DB4" w:rsidR="00237EAE" w:rsidRDefault="00627AEA" w:rsidP="00796E37">
      <w:pPr>
        <w:ind w:right="125"/>
        <w:jc w:val="center"/>
        <w:rPr>
          <w:color w:val="000000"/>
          <w:sz w:val="26"/>
          <w:szCs w:val="26"/>
        </w:rPr>
      </w:pPr>
      <w:r w:rsidRPr="00E1340B">
        <w:rPr>
          <w:color w:val="000000"/>
          <w:sz w:val="26"/>
          <w:szCs w:val="26"/>
        </w:rPr>
        <w:t>филиала ПАО «Россети Московский регион» - Новая Москва (далее филиал)</w:t>
      </w:r>
    </w:p>
    <w:p w14:paraId="5F565344" w14:textId="77777777" w:rsidR="00796E37" w:rsidRPr="00796E37" w:rsidRDefault="00796E37" w:rsidP="00796E37">
      <w:pPr>
        <w:ind w:right="125"/>
        <w:jc w:val="center"/>
        <w:rPr>
          <w:color w:val="000000"/>
          <w:sz w:val="26"/>
          <w:szCs w:val="26"/>
        </w:rPr>
      </w:pPr>
    </w:p>
    <w:p w14:paraId="239AE253" w14:textId="0BAC7096" w:rsidR="00547EB7" w:rsidRPr="00BE3F57" w:rsidRDefault="00547EB7" w:rsidP="00BE3F57">
      <w:pPr>
        <w:jc w:val="center"/>
        <w:rPr>
          <w:rFonts w:cs="Times New Roman"/>
          <w:b/>
          <w:sz w:val="26"/>
          <w:szCs w:val="26"/>
        </w:rPr>
      </w:pPr>
      <w:r w:rsidRPr="00627AEA">
        <w:rPr>
          <w:rFonts w:cs="Times New Roman"/>
          <w:b/>
          <w:sz w:val="26"/>
          <w:szCs w:val="26"/>
        </w:rPr>
        <w:t xml:space="preserve">Предельная стоимость </w:t>
      </w:r>
      <w:r w:rsidR="00BE3F57">
        <w:rPr>
          <w:rFonts w:cs="Times New Roman"/>
          <w:b/>
          <w:sz w:val="26"/>
          <w:szCs w:val="26"/>
        </w:rPr>
        <w:t>–</w:t>
      </w:r>
      <w:r w:rsidRPr="00627AEA">
        <w:rPr>
          <w:rFonts w:cs="Times New Roman"/>
          <w:b/>
          <w:sz w:val="26"/>
          <w:szCs w:val="26"/>
        </w:rPr>
        <w:t xml:space="preserve"> </w:t>
      </w:r>
      <w:r w:rsidR="001B36A8">
        <w:rPr>
          <w:rFonts w:cs="Times New Roman"/>
          <w:b/>
          <w:sz w:val="26"/>
          <w:szCs w:val="26"/>
        </w:rPr>
        <w:t>499 999,92</w:t>
      </w:r>
      <w:r w:rsidR="00696607" w:rsidRPr="00627AEA">
        <w:rPr>
          <w:rFonts w:cs="Times New Roman"/>
          <w:b/>
          <w:sz w:val="26"/>
          <w:szCs w:val="26"/>
        </w:rPr>
        <w:t xml:space="preserve"> рублей</w:t>
      </w:r>
      <w:r w:rsidR="00A831CC" w:rsidRPr="00627AEA">
        <w:rPr>
          <w:rFonts w:cs="Times New Roman"/>
          <w:b/>
          <w:sz w:val="26"/>
          <w:szCs w:val="26"/>
        </w:rPr>
        <w:t>, в том числе НДС 2</w:t>
      </w:r>
      <w:r w:rsidR="001B36A8">
        <w:rPr>
          <w:rFonts w:cs="Times New Roman"/>
          <w:b/>
          <w:sz w:val="26"/>
          <w:szCs w:val="26"/>
        </w:rPr>
        <w:t>2</w:t>
      </w:r>
      <w:r w:rsidR="00A831CC" w:rsidRPr="00627AEA">
        <w:rPr>
          <w:rFonts w:cs="Times New Roman"/>
          <w:b/>
          <w:sz w:val="26"/>
          <w:szCs w:val="26"/>
        </w:rPr>
        <w:t>%</w:t>
      </w:r>
    </w:p>
    <w:p w14:paraId="0C7BF286" w14:textId="77777777" w:rsidR="00547EB7" w:rsidRDefault="00547EB7" w:rsidP="00547EB7">
      <w:pPr>
        <w:jc w:val="center"/>
        <w:rPr>
          <w:rFonts w:cs="Times New Roman"/>
          <w:b/>
        </w:rPr>
      </w:pPr>
    </w:p>
    <w:p w14:paraId="3565EE81" w14:textId="15F6939E" w:rsidR="00547EB7" w:rsidRDefault="00547EB7" w:rsidP="00627AEA">
      <w:pPr>
        <w:jc w:val="center"/>
        <w:rPr>
          <w:rFonts w:cs="Times New Roman"/>
          <w:b/>
          <w:sz w:val="28"/>
          <w:szCs w:val="28"/>
        </w:rPr>
      </w:pPr>
      <w:r w:rsidRPr="00627AEA">
        <w:rPr>
          <w:rFonts w:cs="Times New Roman"/>
          <w:b/>
          <w:sz w:val="28"/>
          <w:szCs w:val="28"/>
        </w:rPr>
        <w:t>Цена неизменная. При участии в закупочной процедуре необходимо применить единый коэффициент снижения к единичной стоимости ко всем видам услуг.</w:t>
      </w:r>
    </w:p>
    <w:p w14:paraId="63E0D55B" w14:textId="2C71D0BE" w:rsidR="00ED115B" w:rsidRDefault="00ED115B" w:rsidP="00ED115B">
      <w:pPr>
        <w:ind w:left="284" w:right="-1"/>
        <w:jc w:val="both"/>
        <w:rPr>
          <w:rFonts w:cs="Times New Roman"/>
          <w:b/>
          <w:sz w:val="28"/>
          <w:szCs w:val="28"/>
        </w:rPr>
      </w:pPr>
      <w:r>
        <w:rPr>
          <w:sz w:val="28"/>
          <w:szCs w:val="28"/>
        </w:rPr>
        <w:t xml:space="preserve">     </w:t>
      </w:r>
    </w:p>
    <w:p w14:paraId="08DB5A6A" w14:textId="4B90A0A8" w:rsidR="00627AEA" w:rsidRPr="00627AEA" w:rsidRDefault="00ED115B" w:rsidP="00ED115B">
      <w:pPr>
        <w:jc w:val="both"/>
        <w:rPr>
          <w:sz w:val="28"/>
          <w:szCs w:val="28"/>
        </w:rPr>
      </w:pPr>
      <w:r>
        <w:rPr>
          <w:rFonts w:cs="Times New Roman"/>
          <w:b/>
          <w:sz w:val="28"/>
          <w:szCs w:val="28"/>
        </w:rPr>
        <w:t xml:space="preserve">       </w:t>
      </w:r>
      <w:r w:rsidR="00627AEA">
        <w:t xml:space="preserve">   </w:t>
      </w:r>
      <w:r w:rsidR="00627AEA" w:rsidRPr="00627AEA">
        <w:rPr>
          <w:sz w:val="28"/>
          <w:szCs w:val="28"/>
        </w:rPr>
        <w:t xml:space="preserve">Предметом проведения конкурентной процедуры по выбору победителя является стоимости единичных видов услуг содержание территорий и охранных зон объектов филиала, указанные в </w:t>
      </w:r>
      <w:r w:rsidR="00627AEA" w:rsidRPr="00891F66">
        <w:rPr>
          <w:sz w:val="28"/>
          <w:szCs w:val="28"/>
        </w:rPr>
        <w:t>Приложении №</w:t>
      </w:r>
      <w:r w:rsidR="00891F66">
        <w:rPr>
          <w:sz w:val="28"/>
          <w:szCs w:val="28"/>
        </w:rPr>
        <w:t xml:space="preserve"> </w:t>
      </w:r>
      <w:r w:rsidR="00891F66" w:rsidRPr="00891F66">
        <w:rPr>
          <w:sz w:val="28"/>
          <w:szCs w:val="28"/>
        </w:rPr>
        <w:t>3</w:t>
      </w:r>
      <w:r w:rsidR="00627AEA" w:rsidRPr="00627AEA">
        <w:rPr>
          <w:b/>
          <w:sz w:val="28"/>
          <w:szCs w:val="28"/>
        </w:rPr>
        <w:t xml:space="preserve"> </w:t>
      </w:r>
      <w:r w:rsidR="00627AEA" w:rsidRPr="00627AEA">
        <w:rPr>
          <w:sz w:val="28"/>
          <w:szCs w:val="28"/>
        </w:rPr>
        <w:t>к Техническому заданию по каждому виду услуг. Начальная (предельная) единичная стоимость услуг рассчитана без учета стоимости материалов. При участии в конкурентной процедуре необходимо применить единый коэффициент падения ко всем видам услуг.</w:t>
      </w:r>
    </w:p>
    <w:p w14:paraId="62285492" w14:textId="77777777" w:rsidR="00627AEA" w:rsidRPr="00627AEA" w:rsidRDefault="00627AEA" w:rsidP="00ED115B">
      <w:pPr>
        <w:jc w:val="both"/>
        <w:rPr>
          <w:sz w:val="28"/>
          <w:szCs w:val="28"/>
        </w:rPr>
      </w:pPr>
      <w:r w:rsidRPr="00627AEA">
        <w:rPr>
          <w:sz w:val="28"/>
          <w:szCs w:val="28"/>
        </w:rPr>
        <w:t xml:space="preserve">      Общая стоимость услуг не является предметом конкурентной процедуры и формируется в пределах срока оказания услуг и общей стоимости договора в зависимости от объемов и их фактического выполнения.</w:t>
      </w:r>
    </w:p>
    <w:p w14:paraId="50B011D7" w14:textId="50688B9F" w:rsidR="003A20CC" w:rsidRDefault="00806E8A" w:rsidP="00A831CC">
      <w:pPr>
        <w:jc w:val="both"/>
        <w:rPr>
          <w:rFonts w:cs="Times New Roman"/>
        </w:rPr>
      </w:pPr>
      <w:r w:rsidRPr="00913BAC">
        <w:rPr>
          <w:rFonts w:cs="Times New Roman"/>
          <w:sz w:val="28"/>
          <w:szCs w:val="28"/>
        </w:rPr>
        <w:t xml:space="preserve">    </w:t>
      </w:r>
      <w:r w:rsidR="003A20CC" w:rsidRPr="00913BAC">
        <w:rPr>
          <w:rFonts w:cs="Times New Roman"/>
          <w:sz w:val="28"/>
          <w:szCs w:val="28"/>
        </w:rPr>
        <w:t>Авансирование не предусмотрено.</w:t>
      </w:r>
    </w:p>
    <w:p w14:paraId="2C08502B" w14:textId="4C146BAF" w:rsidR="00C23828" w:rsidRPr="00913BAC" w:rsidRDefault="00C23828" w:rsidP="00C23828">
      <w:pPr>
        <w:pStyle w:val="ae"/>
        <w:numPr>
          <w:ilvl w:val="0"/>
          <w:numId w:val="12"/>
        </w:numPr>
        <w:jc w:val="center"/>
        <w:rPr>
          <w:rFonts w:cs="Times New Roman"/>
          <w:b/>
          <w:sz w:val="28"/>
          <w:szCs w:val="28"/>
        </w:rPr>
      </w:pPr>
      <w:r w:rsidRPr="00913BAC">
        <w:rPr>
          <w:rFonts w:cs="Times New Roman"/>
          <w:b/>
          <w:sz w:val="28"/>
          <w:szCs w:val="28"/>
        </w:rPr>
        <w:t>Общие положения</w:t>
      </w:r>
    </w:p>
    <w:p w14:paraId="35FE7996" w14:textId="6356E61C" w:rsidR="00C23828" w:rsidRPr="00913BAC" w:rsidRDefault="00C23828" w:rsidP="00DF1E6F">
      <w:pPr>
        <w:pStyle w:val="ae"/>
        <w:numPr>
          <w:ilvl w:val="1"/>
          <w:numId w:val="12"/>
        </w:numPr>
        <w:ind w:left="0" w:firstLine="720"/>
        <w:jc w:val="both"/>
        <w:rPr>
          <w:sz w:val="28"/>
          <w:szCs w:val="28"/>
        </w:rPr>
      </w:pPr>
      <w:r w:rsidRPr="00913BAC">
        <w:rPr>
          <w:sz w:val="28"/>
          <w:szCs w:val="28"/>
        </w:rPr>
        <w:t>Оказание у</w:t>
      </w:r>
      <w:r w:rsidR="00570BC9" w:rsidRPr="00913BAC">
        <w:rPr>
          <w:sz w:val="28"/>
          <w:szCs w:val="28"/>
        </w:rPr>
        <w:t xml:space="preserve">слуг по уборке </w:t>
      </w:r>
      <w:r w:rsidRPr="00913BAC">
        <w:rPr>
          <w:sz w:val="28"/>
          <w:szCs w:val="28"/>
        </w:rPr>
        <w:t>прилегающих территорий проводится в целях обеспечения надежной, безопасной и безаварийной работы персонала и техники Филиала</w:t>
      </w:r>
      <w:r w:rsidR="00237EAE" w:rsidRPr="00913BAC">
        <w:rPr>
          <w:sz w:val="28"/>
          <w:szCs w:val="28"/>
        </w:rPr>
        <w:t>.</w:t>
      </w:r>
    </w:p>
    <w:p w14:paraId="3A0D7C32" w14:textId="79D18B25" w:rsidR="00237EAE" w:rsidRPr="00913BAC" w:rsidRDefault="00237EAE" w:rsidP="00DF1E6F">
      <w:pPr>
        <w:pStyle w:val="ae"/>
        <w:numPr>
          <w:ilvl w:val="1"/>
          <w:numId w:val="12"/>
        </w:numPr>
        <w:ind w:left="0" w:firstLine="709"/>
        <w:jc w:val="both"/>
        <w:rPr>
          <w:sz w:val="28"/>
          <w:szCs w:val="28"/>
        </w:rPr>
      </w:pPr>
      <w:r w:rsidRPr="00913BAC">
        <w:rPr>
          <w:sz w:val="28"/>
          <w:szCs w:val="28"/>
        </w:rPr>
        <w:t>Перечень единичных видов и ориентиров</w:t>
      </w:r>
      <w:r w:rsidR="00570BC9" w:rsidRPr="00913BAC">
        <w:rPr>
          <w:sz w:val="28"/>
          <w:szCs w:val="28"/>
        </w:rPr>
        <w:t>очный объем услуг приведен</w:t>
      </w:r>
      <w:r w:rsidRPr="00913BAC">
        <w:rPr>
          <w:sz w:val="28"/>
          <w:szCs w:val="28"/>
        </w:rPr>
        <w:t xml:space="preserve"> в Приложении №1 к Техническому заданию.</w:t>
      </w:r>
    </w:p>
    <w:p w14:paraId="08401031" w14:textId="6972C2C6" w:rsidR="00237EAE" w:rsidRPr="00913BAC" w:rsidRDefault="00237EAE" w:rsidP="00046C57">
      <w:pPr>
        <w:pStyle w:val="ae"/>
        <w:numPr>
          <w:ilvl w:val="1"/>
          <w:numId w:val="12"/>
        </w:numPr>
        <w:ind w:left="0" w:firstLine="709"/>
        <w:jc w:val="both"/>
        <w:rPr>
          <w:sz w:val="28"/>
          <w:szCs w:val="28"/>
        </w:rPr>
      </w:pPr>
      <w:r w:rsidRPr="00913BAC">
        <w:rPr>
          <w:sz w:val="28"/>
          <w:szCs w:val="28"/>
        </w:rPr>
        <w:t>Для участия в торгово-закупочной процедуре и заключению договора Участнику необходимо представить коммерческое предложение стоимости един</w:t>
      </w:r>
      <w:r w:rsidR="00135056" w:rsidRPr="00913BAC">
        <w:rPr>
          <w:sz w:val="28"/>
          <w:szCs w:val="28"/>
        </w:rPr>
        <w:t xml:space="preserve">ичных </w:t>
      </w:r>
      <w:r w:rsidR="00ED115B">
        <w:rPr>
          <w:sz w:val="28"/>
          <w:szCs w:val="28"/>
        </w:rPr>
        <w:t xml:space="preserve">видов </w:t>
      </w:r>
      <w:r w:rsidR="00296E60">
        <w:rPr>
          <w:sz w:val="28"/>
          <w:szCs w:val="28"/>
        </w:rPr>
        <w:t>услуг,</w:t>
      </w:r>
      <w:r w:rsidR="00ED115B">
        <w:rPr>
          <w:sz w:val="28"/>
          <w:szCs w:val="28"/>
        </w:rPr>
        <w:t xml:space="preserve"> </w:t>
      </w:r>
      <w:r w:rsidR="00A22766" w:rsidRPr="00913BAC">
        <w:rPr>
          <w:sz w:val="28"/>
          <w:szCs w:val="28"/>
        </w:rPr>
        <w:t>указанных в Приложении</w:t>
      </w:r>
      <w:r w:rsidRPr="00913BAC">
        <w:rPr>
          <w:sz w:val="28"/>
          <w:szCs w:val="28"/>
        </w:rPr>
        <w:t xml:space="preserve"> №2.</w:t>
      </w:r>
    </w:p>
    <w:p w14:paraId="0ADED14D" w14:textId="0AD19A80" w:rsidR="00C472D9" w:rsidRPr="00913BAC" w:rsidRDefault="00237EAE" w:rsidP="00046C57">
      <w:pPr>
        <w:pStyle w:val="ae"/>
        <w:numPr>
          <w:ilvl w:val="1"/>
          <w:numId w:val="12"/>
        </w:numPr>
        <w:ind w:left="0" w:firstLine="709"/>
        <w:jc w:val="both"/>
        <w:rPr>
          <w:sz w:val="28"/>
          <w:szCs w:val="28"/>
        </w:rPr>
      </w:pPr>
      <w:r w:rsidRPr="00913BAC">
        <w:rPr>
          <w:sz w:val="28"/>
          <w:szCs w:val="28"/>
        </w:rPr>
        <w:t xml:space="preserve">Для заключения договора после проведения торгово-закупочной процедуры используется форма договора на возмездное </w:t>
      </w:r>
      <w:r w:rsidR="00C472D9" w:rsidRPr="00913BAC">
        <w:rPr>
          <w:sz w:val="28"/>
          <w:szCs w:val="28"/>
        </w:rPr>
        <w:t>оказание услуг согласно</w:t>
      </w:r>
      <w:r w:rsidR="00A22766" w:rsidRPr="00913BAC">
        <w:rPr>
          <w:sz w:val="28"/>
          <w:szCs w:val="28"/>
        </w:rPr>
        <w:t xml:space="preserve"> Приложению №1 к Приказу ПАО «Россети Московский регион» от 23.11.2022г. </w:t>
      </w:r>
      <w:r w:rsidR="00A22766" w:rsidRPr="00913BAC">
        <w:rPr>
          <w:sz w:val="28"/>
          <w:szCs w:val="28"/>
        </w:rPr>
        <w:lastRenderedPageBreak/>
        <w:t xml:space="preserve">№1230. </w:t>
      </w:r>
    </w:p>
    <w:p w14:paraId="6100E6CA" w14:textId="20B4FFC4" w:rsidR="00C472D9" w:rsidRPr="00913BAC" w:rsidRDefault="00C472D9" w:rsidP="00046C57">
      <w:pPr>
        <w:pStyle w:val="ae"/>
        <w:numPr>
          <w:ilvl w:val="1"/>
          <w:numId w:val="12"/>
        </w:numPr>
        <w:ind w:left="0" w:firstLine="709"/>
        <w:jc w:val="both"/>
        <w:rPr>
          <w:sz w:val="28"/>
          <w:szCs w:val="28"/>
        </w:rPr>
      </w:pPr>
      <w:r w:rsidRPr="00913BAC">
        <w:rPr>
          <w:sz w:val="28"/>
          <w:szCs w:val="28"/>
        </w:rPr>
        <w:t>Услуги по уборке оказываются на объектах, перечень которых приведен в Приложении №</w:t>
      </w:r>
      <w:r w:rsidR="00891F66">
        <w:rPr>
          <w:sz w:val="28"/>
          <w:szCs w:val="28"/>
        </w:rPr>
        <w:t xml:space="preserve"> </w:t>
      </w:r>
      <w:r w:rsidR="007B009A">
        <w:rPr>
          <w:sz w:val="28"/>
          <w:szCs w:val="28"/>
        </w:rPr>
        <w:t>3</w:t>
      </w:r>
      <w:r w:rsidR="00ED115B">
        <w:rPr>
          <w:sz w:val="28"/>
          <w:szCs w:val="28"/>
        </w:rPr>
        <w:t xml:space="preserve"> </w:t>
      </w:r>
      <w:r w:rsidRPr="00913BAC">
        <w:rPr>
          <w:sz w:val="28"/>
          <w:szCs w:val="28"/>
        </w:rPr>
        <w:t>к настоящему Техническому заданию.</w:t>
      </w:r>
    </w:p>
    <w:p w14:paraId="546A3B77" w14:textId="52002DBA" w:rsidR="00237EAE" w:rsidRPr="00913BAC" w:rsidRDefault="00C472D9" w:rsidP="00046C57">
      <w:pPr>
        <w:pStyle w:val="ae"/>
        <w:numPr>
          <w:ilvl w:val="1"/>
          <w:numId w:val="12"/>
        </w:numPr>
        <w:ind w:left="0" w:firstLine="709"/>
        <w:jc w:val="both"/>
        <w:rPr>
          <w:sz w:val="28"/>
          <w:szCs w:val="28"/>
        </w:rPr>
      </w:pPr>
      <w:r w:rsidRPr="00913BAC">
        <w:rPr>
          <w:sz w:val="28"/>
          <w:szCs w:val="28"/>
        </w:rPr>
        <w:t>Конкретные виды услуг и их объемы определяются на основании заявки Заказчика. К заявке прилагается ведомость объемов. Заявка Заказчика с момента ее подписания является неотъемлемой частью Договора.</w:t>
      </w:r>
      <w:r w:rsidR="00237EAE" w:rsidRPr="00913BAC">
        <w:rPr>
          <w:sz w:val="28"/>
          <w:szCs w:val="28"/>
        </w:rPr>
        <w:t xml:space="preserve"> </w:t>
      </w:r>
    </w:p>
    <w:p w14:paraId="6BE71541" w14:textId="5B9CE570" w:rsidR="00C472D9" w:rsidRPr="00913BAC" w:rsidRDefault="00C472D9" w:rsidP="00046C57">
      <w:pPr>
        <w:pStyle w:val="ae"/>
        <w:numPr>
          <w:ilvl w:val="1"/>
          <w:numId w:val="12"/>
        </w:numPr>
        <w:jc w:val="both"/>
        <w:rPr>
          <w:sz w:val="28"/>
          <w:szCs w:val="28"/>
        </w:rPr>
      </w:pPr>
      <w:r w:rsidRPr="00913BAC">
        <w:rPr>
          <w:sz w:val="28"/>
          <w:szCs w:val="28"/>
        </w:rPr>
        <w:t>Детализация состава работ по отдельным видам уборки:</w:t>
      </w:r>
    </w:p>
    <w:p w14:paraId="755DFF19" w14:textId="77777777" w:rsidR="00CA22BF" w:rsidRPr="00913BAC" w:rsidRDefault="00CA22BF" w:rsidP="00DC453A">
      <w:pPr>
        <w:ind w:firstLine="708"/>
        <w:jc w:val="both"/>
        <w:rPr>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2268"/>
      </w:tblGrid>
      <w:tr w:rsidR="00E660B1" w:rsidRPr="00913BAC" w14:paraId="549A0235" w14:textId="77777777" w:rsidTr="00B73A9E">
        <w:trPr>
          <w:trHeight w:val="2202"/>
        </w:trPr>
        <w:tc>
          <w:tcPr>
            <w:tcW w:w="8364" w:type="dxa"/>
          </w:tcPr>
          <w:p w14:paraId="7EAD17D5" w14:textId="77777777" w:rsidR="00E660B1" w:rsidRPr="00913BAC" w:rsidRDefault="00E660B1" w:rsidP="00501EFC">
            <w:pPr>
              <w:widowControl/>
              <w:suppressAutoHyphens w:val="0"/>
              <w:autoSpaceDN/>
              <w:ind w:left="360"/>
              <w:jc w:val="center"/>
              <w:textAlignment w:val="auto"/>
              <w:rPr>
                <w:rFonts w:eastAsia="Times New Roman" w:cs="Times New Roman"/>
                <w:kern w:val="0"/>
                <w:sz w:val="28"/>
                <w:szCs w:val="28"/>
              </w:rPr>
            </w:pPr>
            <w:r w:rsidRPr="00913BAC">
              <w:rPr>
                <w:rFonts w:eastAsia="Times New Roman" w:cs="Times New Roman"/>
                <w:kern w:val="0"/>
                <w:sz w:val="28"/>
                <w:szCs w:val="28"/>
              </w:rPr>
              <w:t>Содержание территории осуществлять в соответствии с «Правилами санитарного содержания территорий, организации уборки и обеспечения чистоты и порядка в г. Москве».</w:t>
            </w:r>
          </w:p>
          <w:p w14:paraId="5178325A" w14:textId="77777777" w:rsidR="00E660B1" w:rsidRPr="00913BAC" w:rsidRDefault="00E660B1" w:rsidP="00501EFC">
            <w:pPr>
              <w:widowControl/>
              <w:tabs>
                <w:tab w:val="num" w:pos="1440"/>
              </w:tabs>
              <w:suppressAutoHyphens w:val="0"/>
              <w:autoSpaceDN/>
              <w:jc w:val="both"/>
              <w:textAlignment w:val="auto"/>
              <w:rPr>
                <w:rFonts w:cs="Times New Roman"/>
                <w:b/>
                <w:sz w:val="28"/>
                <w:szCs w:val="28"/>
              </w:rPr>
            </w:pPr>
            <w:r w:rsidRPr="00913BAC">
              <w:rPr>
                <w:rFonts w:eastAsia="Times New Roman" w:cs="Times New Roman"/>
                <w:b/>
                <w:kern w:val="0"/>
                <w:sz w:val="28"/>
                <w:szCs w:val="28"/>
              </w:rPr>
              <w:t>Уборка территории:</w:t>
            </w:r>
          </w:p>
          <w:p w14:paraId="0B3076CC" w14:textId="37F5B0E1" w:rsidR="00E660B1" w:rsidRPr="00913BAC" w:rsidRDefault="00E660B1" w:rsidP="00501EFC">
            <w:pPr>
              <w:ind w:left="-567" w:firstLine="567"/>
              <w:jc w:val="both"/>
              <w:rPr>
                <w:rFonts w:cs="Times New Roman"/>
                <w:b/>
                <w:spacing w:val="-2"/>
                <w:sz w:val="28"/>
                <w:szCs w:val="28"/>
              </w:rPr>
            </w:pPr>
            <w:r w:rsidRPr="00913BAC">
              <w:rPr>
                <w:rFonts w:cs="Times New Roman"/>
                <w:b/>
                <w:sz w:val="28"/>
                <w:szCs w:val="28"/>
              </w:rPr>
              <w:t xml:space="preserve">Летний период - с 01 </w:t>
            </w:r>
            <w:r w:rsidR="00EB2337">
              <w:rPr>
                <w:rFonts w:cs="Times New Roman"/>
                <w:b/>
                <w:sz w:val="28"/>
                <w:szCs w:val="28"/>
              </w:rPr>
              <w:t>июн</w:t>
            </w:r>
            <w:r w:rsidRPr="00913BAC">
              <w:rPr>
                <w:rFonts w:cs="Times New Roman"/>
                <w:b/>
                <w:sz w:val="28"/>
                <w:szCs w:val="28"/>
              </w:rPr>
              <w:t>я по 31 октября:</w:t>
            </w:r>
          </w:p>
          <w:p w14:paraId="33F57FD6" w14:textId="77777777" w:rsidR="00501EFC" w:rsidRDefault="00E660B1" w:rsidP="00501EFC">
            <w:pPr>
              <w:ind w:firstLine="567"/>
              <w:rPr>
                <w:rFonts w:cs="Times New Roman"/>
                <w:spacing w:val="-2"/>
                <w:sz w:val="28"/>
                <w:szCs w:val="28"/>
              </w:rPr>
            </w:pPr>
            <w:r w:rsidRPr="00913BAC">
              <w:rPr>
                <w:rFonts w:cs="Times New Roman"/>
                <w:b/>
                <w:spacing w:val="-2"/>
                <w:sz w:val="28"/>
                <w:szCs w:val="28"/>
              </w:rPr>
              <w:t>-</w:t>
            </w:r>
            <w:r w:rsidRPr="00913BAC">
              <w:rPr>
                <w:rFonts w:cs="Times New Roman"/>
                <w:spacing w:val="-2"/>
                <w:sz w:val="28"/>
                <w:szCs w:val="28"/>
              </w:rPr>
              <w:t xml:space="preserve"> Подметание внутридворовых территорий, проездов и тротуаров от пыли,</w:t>
            </w:r>
          </w:p>
          <w:p w14:paraId="0143D7A8" w14:textId="489269E6" w:rsidR="00E660B1" w:rsidRPr="00913BAC" w:rsidRDefault="00E660B1" w:rsidP="00501EFC">
            <w:pPr>
              <w:ind w:firstLine="567"/>
              <w:jc w:val="both"/>
              <w:rPr>
                <w:rFonts w:cs="Times New Roman"/>
                <w:spacing w:val="-2"/>
                <w:sz w:val="28"/>
                <w:szCs w:val="28"/>
              </w:rPr>
            </w:pPr>
            <w:r w:rsidRPr="00913BAC">
              <w:rPr>
                <w:rFonts w:cs="Times New Roman"/>
                <w:spacing w:val="-2"/>
                <w:sz w:val="28"/>
                <w:szCs w:val="28"/>
              </w:rPr>
              <w:t>мелкого бытового мусора, (в период листопада производится сгребание</w:t>
            </w:r>
          </w:p>
          <w:p w14:paraId="22B50BEB" w14:textId="036E8397" w:rsidR="00E660B1" w:rsidRPr="00913BAC" w:rsidRDefault="00E660B1" w:rsidP="00501EFC">
            <w:pPr>
              <w:ind w:firstLine="567"/>
              <w:jc w:val="both"/>
              <w:rPr>
                <w:rFonts w:cs="Times New Roman"/>
                <w:spacing w:val="-2"/>
                <w:sz w:val="28"/>
                <w:szCs w:val="28"/>
              </w:rPr>
            </w:pPr>
            <w:r w:rsidRPr="00913BAC">
              <w:rPr>
                <w:rFonts w:cs="Times New Roman"/>
                <w:spacing w:val="-2"/>
                <w:sz w:val="28"/>
                <w:szCs w:val="28"/>
              </w:rPr>
              <w:t>опавшей листвы на газонах, тротуарах и проезжей части. Опавшая</w:t>
            </w:r>
          </w:p>
          <w:p w14:paraId="1696FF94" w14:textId="41BAFD04" w:rsidR="00E660B1" w:rsidRPr="00913BAC" w:rsidRDefault="00E660B1" w:rsidP="00501EFC">
            <w:pPr>
              <w:ind w:firstLine="567"/>
              <w:jc w:val="both"/>
              <w:rPr>
                <w:rFonts w:cs="Times New Roman"/>
                <w:spacing w:val="-2"/>
                <w:sz w:val="28"/>
                <w:szCs w:val="28"/>
              </w:rPr>
            </w:pPr>
            <w:r w:rsidRPr="00913BAC">
              <w:rPr>
                <w:rFonts w:cs="Times New Roman"/>
                <w:spacing w:val="-2"/>
                <w:sz w:val="28"/>
                <w:szCs w:val="28"/>
              </w:rPr>
              <w:t>листва собирается, складируется в п./э пакеты и укладывается в контейнер.</w:t>
            </w:r>
          </w:p>
          <w:p w14:paraId="39D7A180" w14:textId="7E7D78B7" w:rsidR="00E660B1" w:rsidRPr="00913BAC" w:rsidRDefault="00E660B1" w:rsidP="00501EFC">
            <w:pPr>
              <w:ind w:firstLine="567"/>
              <w:jc w:val="both"/>
              <w:rPr>
                <w:rFonts w:cs="Times New Roman"/>
                <w:spacing w:val="-2"/>
                <w:sz w:val="28"/>
                <w:szCs w:val="28"/>
              </w:rPr>
            </w:pPr>
            <w:r w:rsidRPr="00913BAC">
              <w:rPr>
                <w:rFonts w:cs="Times New Roman"/>
                <w:spacing w:val="-2"/>
                <w:sz w:val="28"/>
                <w:szCs w:val="28"/>
              </w:rPr>
              <w:t>Уборка контейнерной площадки, по требова</w:t>
            </w:r>
            <w:r w:rsidR="006469BD">
              <w:rPr>
                <w:rFonts w:cs="Times New Roman"/>
                <w:spacing w:val="-2"/>
                <w:sz w:val="28"/>
                <w:szCs w:val="28"/>
              </w:rPr>
              <w:t xml:space="preserve">нию Заказчика при устойчивой </w:t>
            </w:r>
            <w:r w:rsidRPr="00913BAC">
              <w:rPr>
                <w:rFonts w:cs="Times New Roman"/>
                <w:spacing w:val="-2"/>
                <w:sz w:val="28"/>
                <w:szCs w:val="28"/>
              </w:rPr>
              <w:t>плюсовой температуре воздуха с   промывкой лестничных ступеней</w:t>
            </w:r>
          </w:p>
          <w:p w14:paraId="7357ADE4" w14:textId="68EE1FBA" w:rsidR="00E660B1" w:rsidRPr="00913BAC" w:rsidRDefault="00E660B1" w:rsidP="00501EFC">
            <w:pPr>
              <w:ind w:firstLine="567"/>
              <w:jc w:val="both"/>
              <w:rPr>
                <w:sz w:val="28"/>
                <w:szCs w:val="28"/>
              </w:rPr>
            </w:pPr>
            <w:r w:rsidRPr="00913BAC">
              <w:rPr>
                <w:rFonts w:cs="Times New Roman"/>
                <w:spacing w:val="-2"/>
                <w:sz w:val="28"/>
                <w:szCs w:val="28"/>
              </w:rPr>
              <w:t>у входов в здание, п</w:t>
            </w:r>
            <w:r w:rsidRPr="00913BAC">
              <w:rPr>
                <w:sz w:val="28"/>
                <w:szCs w:val="28"/>
              </w:rPr>
              <w:t>ротирка всех элементов входной группы (вывески,</w:t>
            </w:r>
            <w:r w:rsidR="00501EFC">
              <w:rPr>
                <w:sz w:val="28"/>
                <w:szCs w:val="28"/>
              </w:rPr>
              <w:t xml:space="preserve"> </w:t>
            </w:r>
            <w:r w:rsidRPr="00913BAC">
              <w:rPr>
                <w:sz w:val="28"/>
                <w:szCs w:val="28"/>
              </w:rPr>
              <w:t>указатели, вентиляционные решетки) снаружи здания;</w:t>
            </w:r>
          </w:p>
          <w:p w14:paraId="05B707EE" w14:textId="24172C1D" w:rsidR="00E660B1" w:rsidRPr="00913BAC" w:rsidRDefault="00E660B1" w:rsidP="00501EFC">
            <w:pPr>
              <w:ind w:firstLine="567"/>
              <w:jc w:val="both"/>
              <w:rPr>
                <w:rFonts w:cs="Times New Roman"/>
                <w:sz w:val="28"/>
                <w:szCs w:val="28"/>
              </w:rPr>
            </w:pPr>
            <w:r w:rsidRPr="00913BAC">
              <w:rPr>
                <w:sz w:val="28"/>
                <w:szCs w:val="28"/>
              </w:rPr>
              <w:t>-   Погрузка мусора в мешки;</w:t>
            </w:r>
          </w:p>
          <w:p w14:paraId="59B7F1ED" w14:textId="77777777" w:rsidR="00E660B1" w:rsidRPr="00913BAC" w:rsidRDefault="00E660B1" w:rsidP="00501EFC">
            <w:pPr>
              <w:numPr>
                <w:ilvl w:val="0"/>
                <w:numId w:val="3"/>
              </w:numPr>
              <w:shd w:val="clear" w:color="auto" w:fill="FFFFFF"/>
              <w:suppressAutoHyphens w:val="0"/>
              <w:autoSpaceDE w:val="0"/>
              <w:adjustRightInd w:val="0"/>
              <w:jc w:val="both"/>
              <w:textAlignment w:val="auto"/>
              <w:rPr>
                <w:rFonts w:cs="Times New Roman"/>
                <w:spacing w:val="-2"/>
                <w:sz w:val="28"/>
                <w:szCs w:val="28"/>
              </w:rPr>
            </w:pPr>
            <w:r w:rsidRPr="00913BAC">
              <w:rPr>
                <w:sz w:val="28"/>
                <w:szCs w:val="28"/>
              </w:rPr>
              <w:t>Удаление локальных загрязнений, полировка стеклянных и металлических элементов с уличной стороны;</w:t>
            </w:r>
          </w:p>
          <w:p w14:paraId="0E55E0A0" w14:textId="5EB3BF8F" w:rsidR="00E660B1" w:rsidRPr="00913BAC" w:rsidRDefault="00E660B1" w:rsidP="00501EFC">
            <w:pPr>
              <w:numPr>
                <w:ilvl w:val="0"/>
                <w:numId w:val="1"/>
              </w:numPr>
              <w:shd w:val="clear" w:color="auto" w:fill="FFFFFF"/>
              <w:suppressAutoHyphens w:val="0"/>
              <w:autoSpaceDE w:val="0"/>
              <w:adjustRightInd w:val="0"/>
              <w:jc w:val="both"/>
              <w:textAlignment w:val="auto"/>
              <w:rPr>
                <w:rFonts w:cs="Times New Roman"/>
                <w:spacing w:val="-2"/>
                <w:sz w:val="28"/>
                <w:szCs w:val="28"/>
              </w:rPr>
            </w:pPr>
            <w:r w:rsidRPr="00913BAC">
              <w:rPr>
                <w:rFonts w:cs="Times New Roman"/>
                <w:spacing w:val="-2"/>
                <w:sz w:val="28"/>
                <w:szCs w:val="28"/>
              </w:rPr>
              <w:t>Очистка урн, мусоросборников (контейнеров), установка их по местам, уборка мест их установки, смена мешков для мусора в уличных урнах;</w:t>
            </w:r>
          </w:p>
          <w:p w14:paraId="0F970A62" w14:textId="77777777" w:rsidR="00E660B1" w:rsidRPr="00913BAC" w:rsidRDefault="00E660B1" w:rsidP="00501EFC">
            <w:pPr>
              <w:numPr>
                <w:ilvl w:val="0"/>
                <w:numId w:val="1"/>
              </w:numPr>
              <w:shd w:val="clear" w:color="auto" w:fill="FFFFFF"/>
              <w:suppressAutoHyphens w:val="0"/>
              <w:autoSpaceDE w:val="0"/>
              <w:adjustRightInd w:val="0"/>
              <w:jc w:val="both"/>
              <w:textAlignment w:val="auto"/>
              <w:rPr>
                <w:rFonts w:cs="Times New Roman"/>
                <w:spacing w:val="-2"/>
                <w:sz w:val="28"/>
                <w:szCs w:val="28"/>
              </w:rPr>
            </w:pPr>
            <w:r w:rsidRPr="00913BAC">
              <w:rPr>
                <w:rFonts w:cs="Times New Roman"/>
                <w:spacing w:val="-2"/>
                <w:sz w:val="28"/>
                <w:szCs w:val="28"/>
              </w:rPr>
              <w:t>промывка и санитарная обработка урн, мусоросборников (контейнеров) по необходимости;</w:t>
            </w:r>
          </w:p>
          <w:p w14:paraId="792F8E92" w14:textId="24B72192" w:rsidR="00E660B1" w:rsidRPr="00BE3F57" w:rsidRDefault="00E660B1" w:rsidP="00BE3F57">
            <w:pPr>
              <w:numPr>
                <w:ilvl w:val="0"/>
                <w:numId w:val="1"/>
              </w:numPr>
              <w:shd w:val="clear" w:color="auto" w:fill="FFFFFF"/>
              <w:suppressAutoHyphens w:val="0"/>
              <w:autoSpaceDE w:val="0"/>
              <w:adjustRightInd w:val="0"/>
              <w:textAlignment w:val="auto"/>
              <w:rPr>
                <w:rFonts w:cs="Times New Roman"/>
                <w:sz w:val="28"/>
                <w:szCs w:val="28"/>
              </w:rPr>
            </w:pPr>
            <w:r w:rsidRPr="00913BAC">
              <w:rPr>
                <w:rFonts w:cs="Times New Roman"/>
                <w:spacing w:val="-2"/>
                <w:sz w:val="28"/>
                <w:szCs w:val="28"/>
              </w:rPr>
              <w:t>очистка решёток водостоков, мойка шлагбаумов и стоек ограждения (или ворот) на въездах на территорию, мойка и дезинфекция контейнерной площадки по требованию Заказчика</w:t>
            </w:r>
            <w:r w:rsidRPr="00913BAC">
              <w:rPr>
                <w:rFonts w:cs="Times New Roman"/>
                <w:sz w:val="28"/>
                <w:szCs w:val="28"/>
              </w:rPr>
              <w:t>;</w:t>
            </w:r>
            <w:r w:rsidRPr="00BE3F57">
              <w:rPr>
                <w:sz w:val="28"/>
                <w:szCs w:val="28"/>
              </w:rPr>
              <w:t xml:space="preserve"> </w:t>
            </w:r>
          </w:p>
        </w:tc>
        <w:tc>
          <w:tcPr>
            <w:tcW w:w="2268" w:type="dxa"/>
            <w:vAlign w:val="center"/>
          </w:tcPr>
          <w:p w14:paraId="307D5E5E" w14:textId="482CA8E0" w:rsidR="00E660B1" w:rsidRPr="00913BAC" w:rsidRDefault="00E660B1" w:rsidP="00613066">
            <w:pPr>
              <w:ind w:left="6"/>
              <w:jc w:val="center"/>
              <w:rPr>
                <w:b/>
                <w:sz w:val="28"/>
                <w:szCs w:val="28"/>
              </w:rPr>
            </w:pPr>
            <w:r w:rsidRPr="00913BAC">
              <w:rPr>
                <w:b/>
                <w:bCs/>
                <w:sz w:val="28"/>
                <w:szCs w:val="28"/>
              </w:rPr>
              <w:t>Уборка территории (летний период)</w:t>
            </w:r>
          </w:p>
        </w:tc>
      </w:tr>
    </w:tbl>
    <w:p w14:paraId="52E8BB29" w14:textId="7464B0CD" w:rsidR="00BE3F57" w:rsidRDefault="00BE3F57" w:rsidP="00046C57">
      <w:pPr>
        <w:shd w:val="clear" w:color="auto" w:fill="FFFFFF"/>
        <w:suppressAutoHyphens w:val="0"/>
        <w:spacing w:before="2"/>
        <w:ind w:right="-104"/>
        <w:jc w:val="both"/>
        <w:rPr>
          <w:b/>
          <w:spacing w:val="-8"/>
          <w:sz w:val="28"/>
          <w:szCs w:val="28"/>
        </w:rPr>
      </w:pPr>
    </w:p>
    <w:p w14:paraId="0C6F2F15" w14:textId="4C862FE8" w:rsidR="00E660B1" w:rsidRPr="00913BAC" w:rsidRDefault="00E660B1" w:rsidP="00806E8A">
      <w:pPr>
        <w:shd w:val="clear" w:color="auto" w:fill="FFFFFF"/>
        <w:suppressAutoHyphens w:val="0"/>
        <w:spacing w:before="2"/>
        <w:ind w:right="-104" w:firstLine="708"/>
        <w:jc w:val="both"/>
        <w:rPr>
          <w:b/>
          <w:sz w:val="28"/>
          <w:szCs w:val="28"/>
        </w:rPr>
      </w:pPr>
      <w:r w:rsidRPr="00913BAC">
        <w:rPr>
          <w:b/>
          <w:spacing w:val="-8"/>
          <w:sz w:val="28"/>
          <w:szCs w:val="28"/>
        </w:rPr>
        <w:t>2. Т</w:t>
      </w:r>
      <w:r w:rsidRPr="00913BAC">
        <w:rPr>
          <w:b/>
          <w:sz w:val="28"/>
          <w:szCs w:val="28"/>
        </w:rPr>
        <w:t>ребования к оказанию услуг по уборке</w:t>
      </w:r>
    </w:p>
    <w:p w14:paraId="206DF09A" w14:textId="2F6C4734" w:rsidR="00E660B1" w:rsidRPr="00913BAC" w:rsidRDefault="0074024B" w:rsidP="00DF1E6F">
      <w:pPr>
        <w:pStyle w:val="ae"/>
        <w:widowControl/>
        <w:numPr>
          <w:ilvl w:val="1"/>
          <w:numId w:val="13"/>
        </w:numPr>
        <w:tabs>
          <w:tab w:val="left" w:pos="1134"/>
        </w:tabs>
        <w:suppressAutoHyphens w:val="0"/>
        <w:autoSpaceDN/>
        <w:spacing w:line="228" w:lineRule="auto"/>
        <w:ind w:left="0" w:firstLine="709"/>
        <w:jc w:val="both"/>
        <w:textAlignment w:val="auto"/>
        <w:rPr>
          <w:sz w:val="28"/>
          <w:szCs w:val="28"/>
        </w:rPr>
      </w:pPr>
      <w:r>
        <w:rPr>
          <w:sz w:val="28"/>
          <w:szCs w:val="28"/>
        </w:rPr>
        <w:t xml:space="preserve">   </w:t>
      </w:r>
      <w:r w:rsidR="00E660B1" w:rsidRPr="00913BAC">
        <w:rPr>
          <w:sz w:val="28"/>
          <w:szCs w:val="28"/>
        </w:rPr>
        <w:t xml:space="preserve">Оказание услуг по уборке </w:t>
      </w:r>
      <w:r w:rsidR="001B36A8">
        <w:rPr>
          <w:sz w:val="28"/>
          <w:szCs w:val="28"/>
        </w:rPr>
        <w:t>прилегающих территорий</w:t>
      </w:r>
      <w:r w:rsidR="00E660B1" w:rsidRPr="00913BAC">
        <w:rPr>
          <w:sz w:val="28"/>
          <w:szCs w:val="28"/>
        </w:rPr>
        <w:t xml:space="preserve"> должно выполняться специальным инвентарем и специальными материалами, необходимым оборудованием, предоставленным Исполнителем согласно утвержденным нормам. Весь инвентарь для уборки предоставляется </w:t>
      </w:r>
      <w:r w:rsidR="007B009A">
        <w:rPr>
          <w:sz w:val="28"/>
          <w:szCs w:val="28"/>
        </w:rPr>
        <w:t xml:space="preserve">Исполнителем. </w:t>
      </w:r>
      <w:r w:rsidR="00E660B1" w:rsidRPr="00913BAC">
        <w:rPr>
          <w:sz w:val="28"/>
          <w:szCs w:val="28"/>
        </w:rPr>
        <w:t>Электроэнергия, вода и т.п. предоставляется Заказчиком от существующих источников на время выполнения работ.</w:t>
      </w:r>
    </w:p>
    <w:p w14:paraId="34B411B9" w14:textId="77777777" w:rsidR="00E660B1" w:rsidRPr="00913BAC" w:rsidRDefault="00E660B1" w:rsidP="00E660B1">
      <w:pPr>
        <w:pStyle w:val="Default"/>
        <w:ind w:firstLine="709"/>
        <w:jc w:val="both"/>
        <w:rPr>
          <w:sz w:val="28"/>
          <w:szCs w:val="28"/>
        </w:rPr>
      </w:pPr>
      <w:r w:rsidRPr="00913BAC">
        <w:rPr>
          <w:sz w:val="28"/>
          <w:szCs w:val="28"/>
        </w:rPr>
        <w:lastRenderedPageBreak/>
        <w:t xml:space="preserve">Перед началом оказания услуг Исполнитель должен представить весь пакет разрешительной документации согласно «Регламента допуска персонала организаций для выполнения работ на объектах ПАО «Россети Московский регион» (утвержден приказом ПАО «Россети Московский регион» от 05.04.2021г. №333) </w:t>
      </w:r>
      <w:r w:rsidRPr="00913BAC">
        <w:rPr>
          <w:rStyle w:val="FontStyle66"/>
          <w:color w:val="auto"/>
          <w:sz w:val="28"/>
          <w:szCs w:val="28"/>
        </w:rPr>
        <w:t>(Опубликован на сайте ПАО «Россети Московский регион»).</w:t>
      </w:r>
    </w:p>
    <w:p w14:paraId="7B18AE82" w14:textId="42797DAF" w:rsidR="00E660B1" w:rsidRPr="00913BAC" w:rsidRDefault="00E660B1" w:rsidP="00DF1E6F">
      <w:pPr>
        <w:pStyle w:val="ae"/>
        <w:widowControl/>
        <w:numPr>
          <w:ilvl w:val="1"/>
          <w:numId w:val="13"/>
        </w:numPr>
        <w:tabs>
          <w:tab w:val="left" w:pos="1134"/>
        </w:tabs>
        <w:suppressAutoHyphens w:val="0"/>
        <w:autoSpaceDN/>
        <w:spacing w:line="228" w:lineRule="auto"/>
        <w:ind w:left="0" w:firstLine="993"/>
        <w:jc w:val="both"/>
        <w:textAlignment w:val="auto"/>
        <w:rPr>
          <w:sz w:val="28"/>
          <w:szCs w:val="28"/>
        </w:rPr>
      </w:pPr>
      <w:r w:rsidRPr="00913BAC">
        <w:rPr>
          <w:sz w:val="28"/>
          <w:szCs w:val="28"/>
        </w:rPr>
        <w:t xml:space="preserve"> </w:t>
      </w:r>
      <w:r w:rsidR="0074024B">
        <w:rPr>
          <w:sz w:val="28"/>
          <w:szCs w:val="28"/>
        </w:rPr>
        <w:t xml:space="preserve">  </w:t>
      </w:r>
      <w:r w:rsidRPr="00913BAC">
        <w:rPr>
          <w:sz w:val="28"/>
          <w:szCs w:val="28"/>
        </w:rPr>
        <w:t xml:space="preserve">Списки работников, оказывающих услуги, должны быть согласованы со службой безопасности Заказчика за два дня до начала оказания услуг. Персонал Исполнителя должен быть русскоязычным. В случае привлечения иностранных граждан Исполнитель представляет соответствующие документы, в том числе разрешения на работу. </w:t>
      </w:r>
    </w:p>
    <w:p w14:paraId="7CEBBC4A" w14:textId="3E1AA356" w:rsidR="00E660B1" w:rsidRPr="00913BAC" w:rsidRDefault="0074024B" w:rsidP="00DF1E6F">
      <w:pPr>
        <w:pStyle w:val="ae"/>
        <w:widowControl/>
        <w:numPr>
          <w:ilvl w:val="1"/>
          <w:numId w:val="13"/>
        </w:numPr>
        <w:tabs>
          <w:tab w:val="left" w:pos="1134"/>
        </w:tabs>
        <w:suppressAutoHyphens w:val="0"/>
        <w:autoSpaceDN/>
        <w:spacing w:line="228" w:lineRule="auto"/>
        <w:ind w:left="0" w:firstLine="993"/>
        <w:jc w:val="both"/>
        <w:textAlignment w:val="auto"/>
        <w:rPr>
          <w:sz w:val="28"/>
          <w:szCs w:val="28"/>
        </w:rPr>
      </w:pPr>
      <w:r>
        <w:rPr>
          <w:sz w:val="28"/>
          <w:szCs w:val="28"/>
        </w:rPr>
        <w:t xml:space="preserve">    </w:t>
      </w:r>
      <w:r w:rsidR="00E660B1" w:rsidRPr="00913BAC">
        <w:rPr>
          <w:sz w:val="28"/>
          <w:szCs w:val="28"/>
        </w:rPr>
        <w:t>Исполнитель не вправе разглашать и раскрывать третьим лицам конфиденциальную информацию, предоставленную ему Заказчиком, либо ставшую ему известной в ходе оказания услуг, и не использовать ее в каких-либо целях иначе.</w:t>
      </w:r>
    </w:p>
    <w:p w14:paraId="7AA367E1" w14:textId="6B83BD42" w:rsidR="00E660B1" w:rsidRPr="00913BAC" w:rsidRDefault="0074024B" w:rsidP="00DF1E6F">
      <w:pPr>
        <w:pStyle w:val="ae"/>
        <w:widowControl/>
        <w:numPr>
          <w:ilvl w:val="1"/>
          <w:numId w:val="13"/>
        </w:numPr>
        <w:shd w:val="clear" w:color="auto" w:fill="FFFFFF"/>
        <w:tabs>
          <w:tab w:val="left" w:pos="1134"/>
        </w:tabs>
        <w:suppressAutoHyphens w:val="0"/>
        <w:autoSpaceDN/>
        <w:spacing w:before="2" w:line="228" w:lineRule="auto"/>
        <w:ind w:left="0" w:right="-104" w:firstLine="993"/>
        <w:jc w:val="both"/>
        <w:textAlignment w:val="auto"/>
        <w:rPr>
          <w:sz w:val="28"/>
          <w:szCs w:val="28"/>
        </w:rPr>
      </w:pPr>
      <w:r>
        <w:rPr>
          <w:sz w:val="28"/>
          <w:szCs w:val="28"/>
        </w:rPr>
        <w:t xml:space="preserve">   </w:t>
      </w:r>
      <w:r w:rsidR="00E660B1" w:rsidRPr="00913BAC">
        <w:rPr>
          <w:sz w:val="28"/>
          <w:szCs w:val="28"/>
        </w:rPr>
        <w:t>Все услуги на территории Заказчика должны оказываться в специальной одежде, предназначенной для этого вида услуг.</w:t>
      </w:r>
    </w:p>
    <w:p w14:paraId="2D4BF019" w14:textId="313B6080" w:rsidR="00E660B1" w:rsidRPr="00913BAC" w:rsidRDefault="0074024B" w:rsidP="00DF1E6F">
      <w:pPr>
        <w:pStyle w:val="ae"/>
        <w:widowControl/>
        <w:numPr>
          <w:ilvl w:val="1"/>
          <w:numId w:val="13"/>
        </w:numPr>
        <w:shd w:val="clear" w:color="auto" w:fill="FFFFFF"/>
        <w:tabs>
          <w:tab w:val="left" w:pos="1134"/>
        </w:tabs>
        <w:suppressAutoHyphens w:val="0"/>
        <w:autoSpaceDN/>
        <w:spacing w:before="2" w:line="228" w:lineRule="auto"/>
        <w:ind w:left="0" w:right="-104" w:firstLine="993"/>
        <w:jc w:val="both"/>
        <w:textAlignment w:val="auto"/>
        <w:rPr>
          <w:sz w:val="28"/>
          <w:szCs w:val="28"/>
        </w:rPr>
      </w:pPr>
      <w:r>
        <w:rPr>
          <w:sz w:val="28"/>
          <w:szCs w:val="28"/>
        </w:rPr>
        <w:t xml:space="preserve">   </w:t>
      </w:r>
      <w:r w:rsidR="00E660B1" w:rsidRPr="00913BAC">
        <w:rPr>
          <w:sz w:val="28"/>
          <w:szCs w:val="28"/>
        </w:rPr>
        <w:t xml:space="preserve">Круглогодично дополнительно предоставляются Исполнителем: дневной дворник для поддержания надлежащего состояния территории </w:t>
      </w:r>
      <w:r w:rsidR="00DD3B27" w:rsidRPr="00913BAC">
        <w:rPr>
          <w:sz w:val="28"/>
          <w:szCs w:val="28"/>
        </w:rPr>
        <w:t xml:space="preserve">по адресам: г. Москва, г. Троицк, </w:t>
      </w:r>
      <w:r w:rsidR="00B84743">
        <w:rPr>
          <w:sz w:val="28"/>
          <w:szCs w:val="28"/>
        </w:rPr>
        <w:t xml:space="preserve">поселок подсобного хозяйства </w:t>
      </w:r>
      <w:r w:rsidR="00B84743" w:rsidRPr="000254C7">
        <w:rPr>
          <w:sz w:val="28"/>
          <w:szCs w:val="28"/>
        </w:rPr>
        <w:t xml:space="preserve">Минзаг, </w:t>
      </w:r>
      <w:r w:rsidR="00DD3B27" w:rsidRPr="00913BAC">
        <w:rPr>
          <w:sz w:val="28"/>
          <w:szCs w:val="28"/>
        </w:rPr>
        <w:t xml:space="preserve">ул. Солнечная д. 15, </w:t>
      </w:r>
      <w:r w:rsidR="00153953">
        <w:rPr>
          <w:sz w:val="28"/>
          <w:szCs w:val="28"/>
        </w:rPr>
        <w:t xml:space="preserve">г. Москва, г. Московский, ул. Хабарова, вл. 4 </w:t>
      </w:r>
      <w:r w:rsidR="00DD3B27" w:rsidRPr="00913BAC">
        <w:rPr>
          <w:sz w:val="28"/>
          <w:szCs w:val="28"/>
        </w:rPr>
        <w:t>по режиму с 8:00 до 16:30.</w:t>
      </w:r>
    </w:p>
    <w:p w14:paraId="7CEEB98D" w14:textId="77777777" w:rsidR="00E660B1" w:rsidRPr="00913BAC" w:rsidRDefault="00E660B1" w:rsidP="00E660B1">
      <w:pPr>
        <w:suppressAutoHyphens w:val="0"/>
        <w:ind w:firstLine="708"/>
        <w:rPr>
          <w:b/>
          <w:bCs/>
          <w:sz w:val="28"/>
          <w:szCs w:val="28"/>
        </w:rPr>
      </w:pPr>
      <w:r w:rsidRPr="00913BAC">
        <w:rPr>
          <w:b/>
          <w:bCs/>
          <w:sz w:val="28"/>
          <w:szCs w:val="28"/>
        </w:rPr>
        <w:t>3.  Требования к оборудованию и материалам</w:t>
      </w:r>
    </w:p>
    <w:p w14:paraId="646D6558" w14:textId="741528B5" w:rsidR="00E660B1" w:rsidRPr="00913BAC" w:rsidRDefault="00E660B1" w:rsidP="00E660B1">
      <w:pPr>
        <w:suppressAutoHyphens w:val="0"/>
        <w:ind w:firstLine="708"/>
        <w:jc w:val="both"/>
        <w:rPr>
          <w:sz w:val="28"/>
          <w:szCs w:val="28"/>
        </w:rPr>
      </w:pPr>
      <w:r w:rsidRPr="00913BAC">
        <w:rPr>
          <w:sz w:val="28"/>
          <w:szCs w:val="28"/>
        </w:rPr>
        <w:t>3.</w:t>
      </w:r>
      <w:r w:rsidR="00153953">
        <w:rPr>
          <w:sz w:val="28"/>
          <w:szCs w:val="28"/>
        </w:rPr>
        <w:t>1</w:t>
      </w:r>
      <w:r w:rsidRPr="00913BAC">
        <w:rPr>
          <w:sz w:val="28"/>
          <w:szCs w:val="28"/>
        </w:rPr>
        <w:t xml:space="preserve"> Уборочный инвентарь после использования следует промывать горячей проточной водой с моющими средствами. Не допускается многоразовое использование текстильных материалов, применяемых при уборке.</w:t>
      </w:r>
    </w:p>
    <w:p w14:paraId="6C532BAE" w14:textId="37DFBED8" w:rsidR="00DF1E6F" w:rsidRPr="00913BAC" w:rsidRDefault="00E660B1" w:rsidP="00E660B1">
      <w:pPr>
        <w:suppressAutoHyphens w:val="0"/>
        <w:autoSpaceDE w:val="0"/>
        <w:adjustRightInd w:val="0"/>
        <w:ind w:firstLine="720"/>
        <w:jc w:val="both"/>
        <w:rPr>
          <w:sz w:val="28"/>
          <w:szCs w:val="28"/>
        </w:rPr>
      </w:pPr>
      <w:r w:rsidRPr="00913BAC">
        <w:rPr>
          <w:sz w:val="28"/>
          <w:szCs w:val="28"/>
        </w:rPr>
        <w:t>3.</w:t>
      </w:r>
      <w:r w:rsidR="00A30B97">
        <w:rPr>
          <w:sz w:val="28"/>
          <w:szCs w:val="28"/>
        </w:rPr>
        <w:t>2</w:t>
      </w:r>
      <w:r w:rsidRPr="00913BAC">
        <w:rPr>
          <w:sz w:val="28"/>
          <w:szCs w:val="28"/>
        </w:rPr>
        <w:t> Удаление грязи с различных поверхностей следует осуществлять с применением соответствующего способа уборки. Не допускается оставлять грязь на ступеньках, краях, в углах и других труднодоступных местах.</w:t>
      </w:r>
    </w:p>
    <w:p w14:paraId="5427840E" w14:textId="7EA80B16" w:rsidR="00E660B1" w:rsidRPr="00913BAC" w:rsidRDefault="00E660B1" w:rsidP="00046C57">
      <w:pPr>
        <w:suppressAutoHyphens w:val="0"/>
        <w:autoSpaceDE w:val="0"/>
        <w:adjustRightInd w:val="0"/>
        <w:ind w:firstLine="720"/>
        <w:jc w:val="both"/>
        <w:rPr>
          <w:sz w:val="28"/>
          <w:szCs w:val="28"/>
        </w:rPr>
      </w:pPr>
      <w:r w:rsidRPr="00913BAC">
        <w:rPr>
          <w:sz w:val="28"/>
          <w:szCs w:val="28"/>
        </w:rPr>
        <w:t>3.</w:t>
      </w:r>
      <w:r w:rsidR="00A30B97">
        <w:rPr>
          <w:sz w:val="28"/>
          <w:szCs w:val="28"/>
        </w:rPr>
        <w:t>3</w:t>
      </w:r>
      <w:r w:rsidRPr="00913BAC">
        <w:rPr>
          <w:sz w:val="28"/>
          <w:szCs w:val="28"/>
        </w:rPr>
        <w:t xml:space="preserve"> Очистка кровель выполняется только </w:t>
      </w:r>
      <w:r w:rsidRPr="00913BAC">
        <w:rPr>
          <w:rStyle w:val="2"/>
          <w:sz w:val="28"/>
          <w:szCs w:val="28"/>
          <w:u w:val="none"/>
        </w:rPr>
        <w:t>деревянными</w:t>
      </w:r>
      <w:r w:rsidRPr="00913BAC">
        <w:rPr>
          <w:sz w:val="28"/>
          <w:szCs w:val="28"/>
        </w:rPr>
        <w:t xml:space="preserve"> или </w:t>
      </w:r>
      <w:r w:rsidRPr="00913BAC">
        <w:rPr>
          <w:rStyle w:val="2"/>
          <w:sz w:val="28"/>
          <w:szCs w:val="28"/>
          <w:u w:val="none"/>
        </w:rPr>
        <w:t>пластмассовыми</w:t>
      </w:r>
      <w:r w:rsidRPr="00913BAC">
        <w:rPr>
          <w:sz w:val="28"/>
          <w:szCs w:val="28"/>
        </w:rPr>
        <w:t xml:space="preserve"> лопатами. Применение </w:t>
      </w:r>
      <w:r w:rsidRPr="00913BAC">
        <w:rPr>
          <w:rStyle w:val="2"/>
          <w:sz w:val="28"/>
          <w:szCs w:val="28"/>
          <w:u w:val="none"/>
        </w:rPr>
        <w:t>стальных</w:t>
      </w:r>
      <w:r w:rsidRPr="00913BAC">
        <w:rPr>
          <w:sz w:val="28"/>
          <w:szCs w:val="28"/>
        </w:rPr>
        <w:t xml:space="preserve"> лопат и скребков для очистки снега, ломов для скола льда с кровель </w:t>
      </w:r>
      <w:r w:rsidRPr="00913BAC">
        <w:rPr>
          <w:rStyle w:val="2"/>
          <w:sz w:val="28"/>
          <w:szCs w:val="28"/>
          <w:u w:val="none"/>
        </w:rPr>
        <w:t>категорически запрещается</w:t>
      </w:r>
      <w:r w:rsidRPr="00913BAC">
        <w:rPr>
          <w:sz w:val="28"/>
          <w:szCs w:val="28"/>
        </w:rPr>
        <w:t>, так как это разрушает кровельные покрытия.</w:t>
      </w:r>
    </w:p>
    <w:p w14:paraId="0B01DE16" w14:textId="77777777" w:rsidR="00E660B1" w:rsidRPr="00913BAC" w:rsidRDefault="00E660B1" w:rsidP="00E660B1">
      <w:pPr>
        <w:pStyle w:val="a4"/>
        <w:widowControl/>
        <w:suppressAutoHyphens w:val="0"/>
        <w:autoSpaceDN/>
        <w:spacing w:before="0" w:after="0"/>
        <w:ind w:left="360"/>
        <w:jc w:val="left"/>
        <w:textAlignment w:val="auto"/>
        <w:outlineLvl w:val="9"/>
        <w:rPr>
          <w:rFonts w:ascii="Times New Roman" w:hAnsi="Times New Roman"/>
          <w:sz w:val="28"/>
          <w:szCs w:val="28"/>
          <w:lang w:val="ru-RU"/>
        </w:rPr>
      </w:pPr>
      <w:r w:rsidRPr="00913BAC">
        <w:rPr>
          <w:spacing w:val="-8"/>
          <w:sz w:val="28"/>
          <w:szCs w:val="28"/>
        </w:rPr>
        <w:tab/>
      </w:r>
      <w:r w:rsidRPr="00913BAC">
        <w:rPr>
          <w:b w:val="0"/>
          <w:sz w:val="28"/>
          <w:szCs w:val="28"/>
        </w:rPr>
        <w:tab/>
      </w:r>
      <w:r w:rsidRPr="00913BAC">
        <w:rPr>
          <w:rFonts w:ascii="Times New Roman" w:hAnsi="Times New Roman"/>
          <w:sz w:val="28"/>
          <w:szCs w:val="28"/>
          <w:lang w:val="ru-RU"/>
        </w:rPr>
        <w:t>4</w:t>
      </w:r>
      <w:r w:rsidRPr="00913BAC">
        <w:rPr>
          <w:rFonts w:ascii="Times New Roman" w:hAnsi="Times New Roman"/>
          <w:sz w:val="28"/>
          <w:szCs w:val="28"/>
        </w:rPr>
        <w:t xml:space="preserve">. Особые графики </w:t>
      </w:r>
      <w:r w:rsidRPr="00913BAC">
        <w:rPr>
          <w:rFonts w:ascii="Times New Roman" w:hAnsi="Times New Roman"/>
          <w:sz w:val="28"/>
          <w:szCs w:val="28"/>
          <w:lang w:val="ru-RU"/>
        </w:rPr>
        <w:t>оказания услуг</w:t>
      </w:r>
    </w:p>
    <w:p w14:paraId="75C9EE4D" w14:textId="6DC4D9C1" w:rsidR="00E660B1" w:rsidRPr="00913BAC" w:rsidRDefault="00E660B1" w:rsidP="00A30B97">
      <w:pPr>
        <w:jc w:val="both"/>
        <w:rPr>
          <w:rFonts w:eastAsia="Times New Roman" w:cs="Times New Roman"/>
          <w:bCs/>
          <w:kern w:val="0"/>
          <w:sz w:val="28"/>
          <w:szCs w:val="28"/>
        </w:rPr>
      </w:pPr>
      <w:r w:rsidRPr="00913BAC">
        <w:rPr>
          <w:rFonts w:eastAsia="Times New Roman" w:cs="Times New Roman"/>
          <w:bCs/>
          <w:kern w:val="0"/>
          <w:sz w:val="28"/>
          <w:szCs w:val="28"/>
        </w:rPr>
        <w:tab/>
        <w:t>4.</w:t>
      </w:r>
      <w:r w:rsidR="00A30B97">
        <w:rPr>
          <w:rFonts w:eastAsia="Times New Roman" w:cs="Times New Roman"/>
          <w:bCs/>
          <w:kern w:val="0"/>
          <w:sz w:val="28"/>
          <w:szCs w:val="28"/>
        </w:rPr>
        <w:t>1</w:t>
      </w:r>
      <w:r w:rsidRPr="00913BAC">
        <w:rPr>
          <w:rFonts w:eastAsia="Times New Roman" w:cs="Times New Roman"/>
          <w:bCs/>
          <w:kern w:val="0"/>
          <w:sz w:val="28"/>
          <w:szCs w:val="28"/>
        </w:rPr>
        <w:t xml:space="preserve"> Уборка в праздничные дни осуществляется в соответствии с Приказом Директора филиала ПАО «Россети Московский р</w:t>
      </w:r>
      <w:r w:rsidR="00DD3B27" w:rsidRPr="00913BAC">
        <w:rPr>
          <w:rFonts w:eastAsia="Times New Roman" w:cs="Times New Roman"/>
          <w:bCs/>
          <w:kern w:val="0"/>
          <w:sz w:val="28"/>
          <w:szCs w:val="28"/>
        </w:rPr>
        <w:t xml:space="preserve">егион»-Новая Москва </w:t>
      </w:r>
      <w:r w:rsidRPr="00913BAC">
        <w:rPr>
          <w:rFonts w:eastAsia="Times New Roman" w:cs="Times New Roman"/>
          <w:bCs/>
          <w:kern w:val="0"/>
          <w:sz w:val="28"/>
          <w:szCs w:val="28"/>
        </w:rPr>
        <w:t>«Об обеспечении режима работы филиала ПАО «Россети Московский р</w:t>
      </w:r>
      <w:r w:rsidR="00DD3B27" w:rsidRPr="00913BAC">
        <w:rPr>
          <w:rFonts w:eastAsia="Times New Roman" w:cs="Times New Roman"/>
          <w:bCs/>
          <w:kern w:val="0"/>
          <w:sz w:val="28"/>
          <w:szCs w:val="28"/>
        </w:rPr>
        <w:t>егион»-Новая Москва</w:t>
      </w:r>
      <w:r w:rsidRPr="00913BAC">
        <w:rPr>
          <w:rFonts w:eastAsia="Times New Roman" w:cs="Times New Roman"/>
          <w:bCs/>
          <w:kern w:val="0"/>
          <w:sz w:val="28"/>
          <w:szCs w:val="28"/>
        </w:rPr>
        <w:t xml:space="preserve"> в праздничные дни».</w:t>
      </w:r>
    </w:p>
    <w:p w14:paraId="5EC7EBCB" w14:textId="2EDF5C9E" w:rsidR="00E660B1" w:rsidRPr="00913BAC" w:rsidRDefault="00E660B1" w:rsidP="00DF1E6F">
      <w:pPr>
        <w:tabs>
          <w:tab w:val="left" w:pos="0"/>
        </w:tabs>
        <w:ind w:firstLine="709"/>
        <w:jc w:val="both"/>
        <w:rPr>
          <w:rFonts w:eastAsia="Times New Roman" w:cs="Times New Roman"/>
          <w:bCs/>
          <w:kern w:val="0"/>
          <w:sz w:val="28"/>
          <w:szCs w:val="28"/>
        </w:rPr>
      </w:pPr>
      <w:r w:rsidRPr="00913BAC">
        <w:rPr>
          <w:rFonts w:eastAsia="Times New Roman" w:cs="Times New Roman"/>
          <w:bCs/>
          <w:kern w:val="0"/>
          <w:sz w:val="28"/>
          <w:szCs w:val="28"/>
        </w:rPr>
        <w:t>4.</w:t>
      </w:r>
      <w:r w:rsidR="00A30B97">
        <w:rPr>
          <w:rFonts w:eastAsia="Times New Roman" w:cs="Times New Roman"/>
          <w:bCs/>
          <w:kern w:val="0"/>
          <w:sz w:val="28"/>
          <w:szCs w:val="28"/>
        </w:rPr>
        <w:t>2</w:t>
      </w:r>
      <w:r w:rsidRPr="00913BAC">
        <w:rPr>
          <w:rFonts w:eastAsia="Times New Roman" w:cs="Times New Roman"/>
          <w:bCs/>
          <w:kern w:val="0"/>
          <w:sz w:val="28"/>
          <w:szCs w:val="28"/>
        </w:rPr>
        <w:t xml:space="preserve"> Уборка во время подготовки к официальным мероприятиям производится по требованию Заказчика. </w:t>
      </w:r>
    </w:p>
    <w:p w14:paraId="36ADB346" w14:textId="4EDF75F3" w:rsidR="00E660B1" w:rsidRPr="00913BAC" w:rsidRDefault="00E660B1" w:rsidP="00DF1E6F">
      <w:pPr>
        <w:tabs>
          <w:tab w:val="left" w:pos="0"/>
        </w:tabs>
        <w:ind w:firstLine="709"/>
        <w:jc w:val="both"/>
        <w:rPr>
          <w:rFonts w:eastAsia="Times New Roman" w:cs="Times New Roman"/>
          <w:bCs/>
          <w:kern w:val="0"/>
          <w:sz w:val="28"/>
          <w:szCs w:val="28"/>
        </w:rPr>
      </w:pPr>
      <w:r w:rsidRPr="00913BAC">
        <w:rPr>
          <w:rFonts w:eastAsia="Times New Roman" w:cs="Times New Roman"/>
          <w:bCs/>
          <w:kern w:val="0"/>
          <w:sz w:val="28"/>
          <w:szCs w:val="28"/>
        </w:rPr>
        <w:t>4.</w:t>
      </w:r>
      <w:r w:rsidR="00A30B97">
        <w:rPr>
          <w:rFonts w:eastAsia="Times New Roman" w:cs="Times New Roman"/>
          <w:bCs/>
          <w:kern w:val="0"/>
          <w:sz w:val="28"/>
          <w:szCs w:val="28"/>
        </w:rPr>
        <w:t>3</w:t>
      </w:r>
      <w:r w:rsidRPr="00913BAC">
        <w:rPr>
          <w:rFonts w:eastAsia="Times New Roman" w:cs="Times New Roman"/>
          <w:bCs/>
          <w:kern w:val="0"/>
          <w:sz w:val="28"/>
          <w:szCs w:val="28"/>
        </w:rPr>
        <w:t xml:space="preserve"> При необходимости для генеральной уборки и уборки </w:t>
      </w:r>
      <w:r w:rsidR="00A30B97">
        <w:rPr>
          <w:rFonts w:eastAsia="Times New Roman" w:cs="Times New Roman"/>
          <w:bCs/>
          <w:kern w:val="0"/>
          <w:sz w:val="28"/>
          <w:szCs w:val="28"/>
        </w:rPr>
        <w:t xml:space="preserve">прилегающих территорий </w:t>
      </w:r>
      <w:r w:rsidRPr="00913BAC">
        <w:rPr>
          <w:rFonts w:eastAsia="Times New Roman" w:cs="Times New Roman"/>
          <w:bCs/>
          <w:kern w:val="0"/>
          <w:sz w:val="28"/>
          <w:szCs w:val="28"/>
        </w:rPr>
        <w:t xml:space="preserve">в ходе подготовки к мероприятиям, а также </w:t>
      </w:r>
      <w:r w:rsidRPr="00913BAC">
        <w:rPr>
          <w:sz w:val="28"/>
          <w:szCs w:val="28"/>
        </w:rPr>
        <w:t xml:space="preserve">в аварийных случаях </w:t>
      </w:r>
      <w:r w:rsidRPr="00913BAC">
        <w:rPr>
          <w:rFonts w:eastAsia="Times New Roman" w:cs="Times New Roman"/>
          <w:bCs/>
          <w:kern w:val="0"/>
          <w:sz w:val="28"/>
          <w:szCs w:val="28"/>
        </w:rPr>
        <w:t xml:space="preserve">по запросу Заказчика Исполнителем предоставляются </w:t>
      </w:r>
      <w:r w:rsidRPr="00913BAC">
        <w:rPr>
          <w:sz w:val="28"/>
          <w:szCs w:val="28"/>
        </w:rPr>
        <w:t>мобильные уборочные бригады для круглосуточного выезда, прибытие по запросу в течение 3 часов.</w:t>
      </w:r>
      <w:r w:rsidRPr="00913BAC">
        <w:rPr>
          <w:rFonts w:eastAsia="Times New Roman" w:cs="Times New Roman"/>
          <w:bCs/>
          <w:kern w:val="0"/>
          <w:sz w:val="28"/>
          <w:szCs w:val="28"/>
        </w:rPr>
        <w:t xml:space="preserve"> </w:t>
      </w:r>
      <w:r w:rsidRPr="00913BAC">
        <w:rPr>
          <w:sz w:val="28"/>
          <w:szCs w:val="28"/>
        </w:rPr>
        <w:t>Указанное расчётное время до начала услуг включает в себя: сбор бригады, доставка на объект.</w:t>
      </w:r>
    </w:p>
    <w:p w14:paraId="46360A46" w14:textId="1A40BFF9" w:rsidR="00E660B1" w:rsidRPr="00913BAC" w:rsidRDefault="00E660B1" w:rsidP="00891F66">
      <w:pPr>
        <w:pStyle w:val="a4"/>
        <w:widowControl/>
        <w:suppressAutoHyphens w:val="0"/>
        <w:autoSpaceDN/>
        <w:spacing w:before="0" w:after="0"/>
        <w:ind w:firstLine="709"/>
        <w:jc w:val="both"/>
        <w:textAlignment w:val="auto"/>
        <w:outlineLvl w:val="9"/>
        <w:rPr>
          <w:b w:val="0"/>
          <w:bCs w:val="0"/>
          <w:spacing w:val="-2"/>
          <w:sz w:val="28"/>
          <w:szCs w:val="28"/>
        </w:rPr>
      </w:pPr>
      <w:r w:rsidRPr="00913BAC">
        <w:rPr>
          <w:rFonts w:ascii="Times New Roman" w:hAnsi="Times New Roman"/>
          <w:b w:val="0"/>
          <w:kern w:val="0"/>
          <w:sz w:val="28"/>
          <w:szCs w:val="28"/>
          <w:lang w:val="ru-RU"/>
        </w:rPr>
        <w:t>4.</w:t>
      </w:r>
      <w:r w:rsidR="00A30B97">
        <w:rPr>
          <w:rFonts w:ascii="Times New Roman" w:hAnsi="Times New Roman"/>
          <w:b w:val="0"/>
          <w:kern w:val="0"/>
          <w:sz w:val="28"/>
          <w:szCs w:val="28"/>
          <w:lang w:val="ru-RU"/>
        </w:rPr>
        <w:t>4</w:t>
      </w:r>
      <w:r w:rsidRPr="00913BAC">
        <w:rPr>
          <w:rFonts w:ascii="Times New Roman" w:hAnsi="Times New Roman"/>
          <w:b w:val="0"/>
          <w:kern w:val="0"/>
          <w:sz w:val="28"/>
          <w:szCs w:val="28"/>
        </w:rPr>
        <w:t xml:space="preserve"> Уборка в период переездов </w:t>
      </w:r>
      <w:r w:rsidRPr="00913BAC">
        <w:rPr>
          <w:rFonts w:ascii="Times New Roman" w:hAnsi="Times New Roman"/>
          <w:b w:val="0"/>
          <w:kern w:val="0"/>
          <w:sz w:val="28"/>
          <w:szCs w:val="28"/>
          <w:lang w:val="ru-RU"/>
        </w:rPr>
        <w:t xml:space="preserve">и </w:t>
      </w:r>
      <w:r w:rsidRPr="00913BAC">
        <w:rPr>
          <w:rFonts w:ascii="Times New Roman" w:hAnsi="Times New Roman"/>
          <w:b w:val="0"/>
          <w:kern w:val="0"/>
          <w:sz w:val="28"/>
          <w:szCs w:val="28"/>
        </w:rPr>
        <w:t>ремонтов подразделений производится по требованию Заказчика.</w:t>
      </w:r>
    </w:p>
    <w:p w14:paraId="2234EB7C" w14:textId="5B660595" w:rsidR="00E660B1" w:rsidRPr="00913BAC" w:rsidRDefault="00E660B1" w:rsidP="00DF1E6F">
      <w:pPr>
        <w:shd w:val="clear" w:color="auto" w:fill="FFFFFF"/>
        <w:tabs>
          <w:tab w:val="left" w:pos="567"/>
        </w:tabs>
        <w:suppressAutoHyphens w:val="0"/>
        <w:autoSpaceDE w:val="0"/>
        <w:adjustRightInd w:val="0"/>
        <w:spacing w:before="5" w:line="274" w:lineRule="exact"/>
        <w:ind w:right="-817"/>
        <w:jc w:val="both"/>
        <w:textAlignment w:val="auto"/>
        <w:rPr>
          <w:b/>
          <w:bCs/>
          <w:spacing w:val="-2"/>
          <w:sz w:val="28"/>
          <w:szCs w:val="28"/>
        </w:rPr>
      </w:pPr>
      <w:r w:rsidRPr="00913BAC">
        <w:rPr>
          <w:b/>
          <w:bCs/>
          <w:spacing w:val="-2"/>
          <w:sz w:val="28"/>
          <w:szCs w:val="28"/>
        </w:rPr>
        <w:t xml:space="preserve">                 5. Основные технические требования</w:t>
      </w:r>
      <w:r w:rsidR="00160BF5">
        <w:rPr>
          <w:b/>
          <w:bCs/>
          <w:spacing w:val="-2"/>
          <w:sz w:val="28"/>
          <w:szCs w:val="28"/>
        </w:rPr>
        <w:t>.</w:t>
      </w:r>
    </w:p>
    <w:p w14:paraId="633AB588" w14:textId="77777777" w:rsidR="00E660B1" w:rsidRPr="00913BAC" w:rsidRDefault="00E660B1" w:rsidP="00DF1E6F">
      <w:pPr>
        <w:ind w:right="-1" w:firstLine="709"/>
        <w:jc w:val="both"/>
        <w:outlineLvl w:val="1"/>
        <w:rPr>
          <w:sz w:val="28"/>
          <w:szCs w:val="28"/>
        </w:rPr>
      </w:pPr>
      <w:r w:rsidRPr="00913BAC">
        <w:rPr>
          <w:sz w:val="28"/>
          <w:szCs w:val="28"/>
        </w:rPr>
        <w:t xml:space="preserve">5.1. Качество выполняемых услуг должно соответствовать требованиям </w:t>
      </w:r>
      <w:r w:rsidRPr="00913BAC">
        <w:rPr>
          <w:sz w:val="28"/>
          <w:szCs w:val="28"/>
        </w:rPr>
        <w:lastRenderedPageBreak/>
        <w:t>нормативной документации:</w:t>
      </w:r>
    </w:p>
    <w:p w14:paraId="5E53192B" w14:textId="77777777" w:rsidR="00E660B1" w:rsidRPr="00913BAC" w:rsidRDefault="00E660B1" w:rsidP="00DF1E6F">
      <w:pPr>
        <w:tabs>
          <w:tab w:val="left" w:pos="142"/>
          <w:tab w:val="left" w:pos="851"/>
        </w:tabs>
        <w:ind w:right="27"/>
        <w:jc w:val="both"/>
        <w:rPr>
          <w:sz w:val="28"/>
          <w:szCs w:val="28"/>
        </w:rPr>
      </w:pPr>
      <w:r w:rsidRPr="00913BAC">
        <w:rPr>
          <w:sz w:val="28"/>
          <w:szCs w:val="28"/>
        </w:rPr>
        <w:t xml:space="preserve">           - Требования Постановления Правительства РФ от 16.09.2020 г. № 1479 «Об утверждении Правил противопожарного режима в Российской Федерации»;</w:t>
      </w:r>
    </w:p>
    <w:p w14:paraId="34F95CA4" w14:textId="77777777" w:rsidR="00E660B1" w:rsidRPr="00913BAC" w:rsidRDefault="00E660B1" w:rsidP="00DF1E6F">
      <w:pPr>
        <w:tabs>
          <w:tab w:val="left" w:pos="142"/>
          <w:tab w:val="left" w:pos="851"/>
        </w:tabs>
        <w:ind w:right="27"/>
        <w:jc w:val="both"/>
        <w:rPr>
          <w:sz w:val="28"/>
          <w:szCs w:val="28"/>
        </w:rPr>
      </w:pPr>
      <w:r w:rsidRPr="00913BAC">
        <w:rPr>
          <w:sz w:val="28"/>
          <w:szCs w:val="28"/>
        </w:rPr>
        <w:t xml:space="preserve">            -  Отраслевыми стандартами (СниП, СанПиН);</w:t>
      </w:r>
    </w:p>
    <w:p w14:paraId="5D63C722" w14:textId="77777777" w:rsidR="00E660B1" w:rsidRPr="00913BAC" w:rsidRDefault="00E660B1" w:rsidP="00E660B1">
      <w:pPr>
        <w:jc w:val="both"/>
        <w:rPr>
          <w:color w:val="000000"/>
          <w:spacing w:val="-3"/>
          <w:sz w:val="28"/>
          <w:szCs w:val="28"/>
        </w:rPr>
      </w:pPr>
      <w:r w:rsidRPr="00913BAC">
        <w:rPr>
          <w:color w:val="000000"/>
          <w:spacing w:val="-3"/>
          <w:sz w:val="28"/>
          <w:szCs w:val="28"/>
        </w:rPr>
        <w:t xml:space="preserve">             - Федеральный закон от 30.03.1999г. № 52-ФЗ «О санитарно-эпидемиологическом благополучии населения»;</w:t>
      </w:r>
    </w:p>
    <w:p w14:paraId="57DB4F19" w14:textId="77777777" w:rsidR="00E660B1" w:rsidRPr="00913BAC" w:rsidRDefault="00E660B1" w:rsidP="00E660B1">
      <w:pPr>
        <w:pStyle w:val="a3"/>
        <w:ind w:firstLine="709"/>
        <w:jc w:val="both"/>
        <w:rPr>
          <w:rFonts w:ascii="Times New Roman" w:hAnsi="Times New Roman"/>
          <w:spacing w:val="2"/>
          <w:sz w:val="28"/>
          <w:szCs w:val="28"/>
          <w:shd w:val="clear" w:color="auto" w:fill="FFFFFF"/>
        </w:rPr>
      </w:pPr>
      <w:r w:rsidRPr="00913BAC">
        <w:rPr>
          <w:rFonts w:ascii="Times New Roman" w:hAnsi="Times New Roman"/>
          <w:spacing w:val="2"/>
          <w:sz w:val="28"/>
          <w:szCs w:val="28"/>
          <w:shd w:val="clear" w:color="auto" w:fill="FFFFFF"/>
        </w:rPr>
        <w:t xml:space="preserve">- ГОСТ Р 56195-2014. «Национальный стандарт Российской Федерации. Услуги жилищно-коммунального хозяйства и управления многоквартирными домами. Услуги содержания придомовой территории, сбор и вывоз бытовых отходов. Общие требования» (утв. и введен в действие Приказом Росстандарта от 27.10.2014 N 1447-ст) </w:t>
      </w:r>
    </w:p>
    <w:p w14:paraId="13765391" w14:textId="77777777" w:rsidR="00E660B1" w:rsidRPr="00913BAC" w:rsidRDefault="00E660B1" w:rsidP="00E660B1">
      <w:pPr>
        <w:pStyle w:val="a3"/>
        <w:ind w:firstLine="709"/>
        <w:jc w:val="both"/>
        <w:rPr>
          <w:rFonts w:ascii="Times New Roman" w:hAnsi="Times New Roman"/>
          <w:sz w:val="28"/>
          <w:szCs w:val="28"/>
        </w:rPr>
      </w:pPr>
      <w:r w:rsidRPr="00913BAC">
        <w:rPr>
          <w:rFonts w:ascii="Times New Roman" w:hAnsi="Times New Roman"/>
          <w:sz w:val="28"/>
          <w:szCs w:val="28"/>
        </w:rPr>
        <w:t>- СанПиН 42-128-4690-88 "Санитарные правила содержания территорий населенных мест"</w:t>
      </w:r>
    </w:p>
    <w:p w14:paraId="3D70A137" w14:textId="77777777" w:rsidR="00E660B1" w:rsidRPr="00913BAC" w:rsidRDefault="00E660B1" w:rsidP="00E660B1">
      <w:pPr>
        <w:pStyle w:val="a3"/>
        <w:ind w:firstLine="709"/>
        <w:jc w:val="both"/>
        <w:rPr>
          <w:rFonts w:ascii="Times New Roman" w:hAnsi="Times New Roman"/>
          <w:sz w:val="28"/>
          <w:szCs w:val="28"/>
        </w:rPr>
      </w:pPr>
      <w:r w:rsidRPr="00913BAC">
        <w:rPr>
          <w:rFonts w:ascii="Times New Roman" w:hAnsi="Times New Roman"/>
          <w:sz w:val="28"/>
          <w:szCs w:val="28"/>
        </w:rPr>
        <w:t>- СанПиН 42-128-4690-88. «Санитарные правила содержания территорий населенных мест»</w:t>
      </w:r>
    </w:p>
    <w:p w14:paraId="24E59605" w14:textId="77777777" w:rsidR="00E660B1" w:rsidRPr="00913BAC" w:rsidRDefault="00E660B1" w:rsidP="00E660B1">
      <w:pPr>
        <w:pStyle w:val="a3"/>
        <w:ind w:firstLine="709"/>
        <w:jc w:val="both"/>
        <w:rPr>
          <w:rFonts w:ascii="Times New Roman" w:hAnsi="Times New Roman"/>
          <w:sz w:val="28"/>
          <w:szCs w:val="28"/>
        </w:rPr>
      </w:pPr>
      <w:r w:rsidRPr="00913BAC">
        <w:rPr>
          <w:rFonts w:ascii="Times New Roman" w:hAnsi="Times New Roman"/>
          <w:sz w:val="28"/>
          <w:szCs w:val="28"/>
        </w:rPr>
        <w:t xml:space="preserve">- ПОТ РО 14000-004-98 «Положение- техническая эксплуатация промышленных зданий и сооружений» </w:t>
      </w:r>
    </w:p>
    <w:p w14:paraId="16B90BE5" w14:textId="30F718E7" w:rsidR="00E660B1" w:rsidRPr="00913BAC" w:rsidRDefault="00E660B1" w:rsidP="00E660B1">
      <w:pPr>
        <w:ind w:right="-1" w:firstLine="709"/>
        <w:jc w:val="both"/>
        <w:outlineLvl w:val="1"/>
        <w:rPr>
          <w:sz w:val="28"/>
          <w:szCs w:val="28"/>
        </w:rPr>
      </w:pPr>
      <w:r w:rsidRPr="00913BAC">
        <w:rPr>
          <w:rStyle w:val="af2"/>
          <w:spacing w:val="2"/>
          <w:sz w:val="28"/>
          <w:szCs w:val="28"/>
          <w:shd w:val="clear" w:color="auto" w:fill="FFFFFF"/>
        </w:rPr>
        <w:t xml:space="preserve">- </w:t>
      </w:r>
      <w:hyperlink r:id="rId7" w:history="1">
        <w:r w:rsidRPr="00913BAC">
          <w:rPr>
            <w:rStyle w:val="af2"/>
            <w:spacing w:val="2"/>
            <w:sz w:val="28"/>
            <w:szCs w:val="28"/>
            <w:shd w:val="clear" w:color="auto" w:fill="FFFFFF"/>
          </w:rPr>
          <w:t>Постановление Правительства Москвы от 28 декабря 2010 года N 1105-ПП</w:t>
        </w:r>
      </w:hyperlink>
      <w:r w:rsidRPr="00913BAC">
        <w:rPr>
          <w:rStyle w:val="af2"/>
          <w:spacing w:val="2"/>
          <w:sz w:val="28"/>
          <w:szCs w:val="28"/>
          <w:shd w:val="clear" w:color="auto" w:fill="FFFFFF"/>
        </w:rPr>
        <w:t xml:space="preserve"> </w:t>
      </w:r>
      <w:r w:rsidRPr="000A63D9">
        <w:rPr>
          <w:rStyle w:val="af2"/>
          <w:color w:val="auto"/>
          <w:spacing w:val="2"/>
          <w:sz w:val="28"/>
          <w:szCs w:val="28"/>
          <w:shd w:val="clear" w:color="auto" w:fill="FFFFFF"/>
        </w:rPr>
        <w:t>«</w:t>
      </w:r>
      <w:r w:rsidRPr="00913BAC">
        <w:rPr>
          <w:spacing w:val="2"/>
          <w:sz w:val="28"/>
          <w:szCs w:val="28"/>
          <w:shd w:val="clear" w:color="auto" w:fill="FFFFFF"/>
        </w:rPr>
        <w:t>Правила санитарного содержания территорий, организации уборки и обеспечения чистоты и порядка в г.</w:t>
      </w:r>
      <w:r w:rsidR="000A63D9" w:rsidRPr="000A63D9">
        <w:rPr>
          <w:spacing w:val="2"/>
          <w:sz w:val="28"/>
          <w:szCs w:val="28"/>
          <w:shd w:val="clear" w:color="auto" w:fill="FFFFFF"/>
        </w:rPr>
        <w:t xml:space="preserve"> </w:t>
      </w:r>
      <w:r w:rsidRPr="00913BAC">
        <w:rPr>
          <w:spacing w:val="2"/>
          <w:sz w:val="28"/>
          <w:szCs w:val="28"/>
          <w:shd w:val="clear" w:color="auto" w:fill="FFFFFF"/>
        </w:rPr>
        <w:t>Москве».</w:t>
      </w:r>
    </w:p>
    <w:p w14:paraId="540A0E02" w14:textId="77777777" w:rsidR="00E660B1" w:rsidRPr="00913BAC" w:rsidRDefault="00E660B1" w:rsidP="00E660B1">
      <w:pPr>
        <w:ind w:right="-1" w:firstLine="709"/>
        <w:jc w:val="both"/>
        <w:rPr>
          <w:rFonts w:ascii="Arial" w:hAnsi="Arial" w:cs="Arial"/>
          <w:sz w:val="28"/>
          <w:szCs w:val="28"/>
        </w:rPr>
      </w:pPr>
      <w:r w:rsidRPr="00913BAC">
        <w:rPr>
          <w:sz w:val="28"/>
          <w:szCs w:val="28"/>
        </w:rPr>
        <w:t>5.2. Исполнитель обязан соблюдать правила внутреннего распорядка в зданиях Заказчика, Правила по охране труда, Правила противопожарной безопасности, Правила производственной санитарии, Правила техники безопасности, а также иные требования, предусмотренные действующим законодательством, в том числе указаниям, распоряжениям и приказам ПАО «Россети Московский регион», и несет ответственность за их неисполнение.</w:t>
      </w:r>
      <w:r w:rsidRPr="00913BAC">
        <w:rPr>
          <w:rFonts w:ascii="Arial" w:hAnsi="Arial" w:cs="Arial"/>
          <w:sz w:val="28"/>
          <w:szCs w:val="28"/>
        </w:rPr>
        <w:t xml:space="preserve"> </w:t>
      </w:r>
    </w:p>
    <w:p w14:paraId="20C836F3" w14:textId="6F87A463" w:rsidR="00E660B1" w:rsidRPr="00913BAC" w:rsidRDefault="00E660B1" w:rsidP="00E660B1">
      <w:pPr>
        <w:ind w:right="-1" w:firstLine="709"/>
        <w:jc w:val="both"/>
        <w:rPr>
          <w:rFonts w:eastAsiaTheme="minorHAnsi" w:cs="Times New Roman"/>
          <w:kern w:val="0"/>
          <w:sz w:val="28"/>
          <w:szCs w:val="28"/>
          <w:lang w:eastAsia="en-US"/>
        </w:rPr>
      </w:pPr>
      <w:r w:rsidRPr="00913BAC">
        <w:rPr>
          <w:sz w:val="28"/>
          <w:szCs w:val="28"/>
        </w:rPr>
        <w:t xml:space="preserve">5.3. Исполнитель обязан обеспечить </w:t>
      </w:r>
      <w:r w:rsidR="00DD3B27" w:rsidRPr="00913BAC">
        <w:rPr>
          <w:sz w:val="28"/>
          <w:szCs w:val="28"/>
        </w:rPr>
        <w:t>бережное и аккуратное отношение</w:t>
      </w:r>
      <w:r w:rsidR="000A63D9">
        <w:rPr>
          <w:sz w:val="28"/>
          <w:szCs w:val="28"/>
        </w:rPr>
        <w:t xml:space="preserve"> к оборудованию </w:t>
      </w:r>
      <w:r w:rsidRPr="00913BAC">
        <w:rPr>
          <w:sz w:val="28"/>
          <w:szCs w:val="28"/>
        </w:rPr>
        <w:t>и</w:t>
      </w:r>
      <w:r w:rsidR="000A63D9">
        <w:rPr>
          <w:sz w:val="28"/>
          <w:szCs w:val="28"/>
        </w:rPr>
        <w:t xml:space="preserve"> </w:t>
      </w:r>
      <w:r w:rsidRPr="00913BAC">
        <w:rPr>
          <w:sz w:val="28"/>
          <w:szCs w:val="28"/>
        </w:rPr>
        <w:t>имуществу Заказчика, своевременно уведомлять ег</w:t>
      </w:r>
      <w:r w:rsidR="000A63D9">
        <w:rPr>
          <w:sz w:val="28"/>
          <w:szCs w:val="28"/>
        </w:rPr>
        <w:t xml:space="preserve">о о возникших   повреждениях и </w:t>
      </w:r>
      <w:r w:rsidR="00A03B93">
        <w:rPr>
          <w:sz w:val="28"/>
          <w:szCs w:val="28"/>
        </w:rPr>
        <w:t xml:space="preserve">технических неисправностях в помещениях Заказчика </w:t>
      </w:r>
      <w:r w:rsidRPr="00913BAC">
        <w:rPr>
          <w:sz w:val="28"/>
          <w:szCs w:val="28"/>
        </w:rPr>
        <w:t>в пределах своей компетенции.</w:t>
      </w:r>
      <w:r w:rsidRPr="00913BAC">
        <w:rPr>
          <w:rFonts w:eastAsiaTheme="minorHAnsi" w:cs="Times New Roman"/>
          <w:kern w:val="0"/>
          <w:sz w:val="28"/>
          <w:szCs w:val="28"/>
          <w:lang w:eastAsia="en-US"/>
        </w:rPr>
        <w:t xml:space="preserve"> </w:t>
      </w:r>
    </w:p>
    <w:p w14:paraId="3BF0C20C" w14:textId="77777777" w:rsidR="00E660B1" w:rsidRPr="00913BAC" w:rsidRDefault="00E660B1" w:rsidP="00E660B1">
      <w:pPr>
        <w:ind w:right="-1" w:firstLine="709"/>
        <w:jc w:val="both"/>
        <w:rPr>
          <w:sz w:val="28"/>
          <w:szCs w:val="28"/>
        </w:rPr>
      </w:pPr>
      <w:r w:rsidRPr="00913BAC">
        <w:rPr>
          <w:sz w:val="28"/>
          <w:szCs w:val="28"/>
        </w:rPr>
        <w:t>5.4. Исполнитель обязан представлять Заказчику по первому требованию все предусмотренные законодательством РФ необходимые сертификаты и разрешения на оборудование и материалы, используемые для оказания услуг.</w:t>
      </w:r>
    </w:p>
    <w:p w14:paraId="1FEEF0D8" w14:textId="0A9929D2" w:rsidR="00E660B1" w:rsidRPr="00913BAC" w:rsidRDefault="00E660B1" w:rsidP="00B85D76">
      <w:pPr>
        <w:ind w:right="-1" w:firstLine="709"/>
        <w:jc w:val="both"/>
        <w:rPr>
          <w:sz w:val="28"/>
          <w:szCs w:val="28"/>
        </w:rPr>
      </w:pPr>
      <w:r w:rsidRPr="00913BAC">
        <w:rPr>
          <w:sz w:val="28"/>
          <w:szCs w:val="28"/>
        </w:rPr>
        <w:t>5.5. Исполнитель обязан уведомлять Заказчика обо всех обстоятельствах, которые могут неблагоприятно повлиять на оказание услуг и предпринимать все возможные меры для их устранения с целью выполнения обязательств в полном объеме и обеспечения бесперебойной работы Заказчика.</w:t>
      </w:r>
    </w:p>
    <w:p w14:paraId="2C9A51AE" w14:textId="5127A15D" w:rsidR="00E660B1" w:rsidRPr="00913BAC" w:rsidRDefault="00E660B1" w:rsidP="00E660B1">
      <w:pPr>
        <w:shd w:val="clear" w:color="auto" w:fill="FFFFFF"/>
        <w:tabs>
          <w:tab w:val="left" w:pos="567"/>
        </w:tabs>
        <w:suppressAutoHyphens w:val="0"/>
        <w:autoSpaceDE w:val="0"/>
        <w:adjustRightInd w:val="0"/>
        <w:spacing w:before="5" w:line="274" w:lineRule="exact"/>
        <w:ind w:right="-1"/>
        <w:textAlignment w:val="auto"/>
        <w:rPr>
          <w:b/>
          <w:bCs/>
          <w:sz w:val="28"/>
          <w:szCs w:val="28"/>
        </w:rPr>
      </w:pPr>
      <w:r w:rsidRPr="00913BAC">
        <w:rPr>
          <w:b/>
          <w:bCs/>
          <w:sz w:val="28"/>
          <w:szCs w:val="28"/>
        </w:rPr>
        <w:t xml:space="preserve">                 </w:t>
      </w:r>
      <w:r w:rsidR="00A06CBA">
        <w:rPr>
          <w:b/>
          <w:bCs/>
          <w:sz w:val="28"/>
          <w:szCs w:val="28"/>
        </w:rPr>
        <w:t>6</w:t>
      </w:r>
      <w:r w:rsidRPr="00913BAC">
        <w:rPr>
          <w:b/>
          <w:bCs/>
          <w:sz w:val="28"/>
          <w:szCs w:val="28"/>
        </w:rPr>
        <w:t>.  Контроль и приемка услуг</w:t>
      </w:r>
      <w:r w:rsidR="00160BF5">
        <w:rPr>
          <w:b/>
          <w:bCs/>
          <w:sz w:val="28"/>
          <w:szCs w:val="28"/>
        </w:rPr>
        <w:t>.</w:t>
      </w:r>
    </w:p>
    <w:p w14:paraId="550CADF3" w14:textId="587BA0B0" w:rsidR="00B41D96" w:rsidRPr="00913BAC" w:rsidRDefault="00A06CBA" w:rsidP="00891F66">
      <w:pPr>
        <w:pStyle w:val="af3"/>
        <w:spacing w:before="0" w:beforeAutospacing="0" w:after="0" w:afterAutospacing="0"/>
        <w:ind w:firstLine="709"/>
        <w:jc w:val="both"/>
        <w:rPr>
          <w:sz w:val="28"/>
          <w:szCs w:val="28"/>
        </w:rPr>
      </w:pPr>
      <w:r>
        <w:rPr>
          <w:spacing w:val="-2"/>
          <w:sz w:val="28"/>
          <w:szCs w:val="28"/>
        </w:rPr>
        <w:t>6</w:t>
      </w:r>
      <w:r w:rsidR="00E660B1" w:rsidRPr="00913BAC">
        <w:rPr>
          <w:spacing w:val="-2"/>
          <w:sz w:val="28"/>
          <w:szCs w:val="28"/>
        </w:rPr>
        <w:t xml:space="preserve">.1. </w:t>
      </w:r>
      <w:r w:rsidR="00B41D96" w:rsidRPr="00913BAC">
        <w:rPr>
          <w:color w:val="000000"/>
          <w:sz w:val="28"/>
          <w:szCs w:val="28"/>
        </w:rPr>
        <w:t xml:space="preserve">Ход оказания услуг и соблюдение технологической дисциплины осуществляется уполномоченным представителем Заказчика в соответствии с объемом оказания услуг и анализом ежемесячной деятельности организации Исполнителя. До подписания акта об оказании услуг акты должны быть завизированы: главным специалистом отдела </w:t>
      </w:r>
      <w:r>
        <w:rPr>
          <w:color w:val="000000"/>
          <w:sz w:val="28"/>
          <w:szCs w:val="28"/>
        </w:rPr>
        <w:t>административно-</w:t>
      </w:r>
      <w:r w:rsidR="00B41D96" w:rsidRPr="00913BAC">
        <w:rPr>
          <w:color w:val="000000"/>
          <w:sz w:val="28"/>
          <w:szCs w:val="28"/>
        </w:rPr>
        <w:t xml:space="preserve"> хозяйственного обесп</w:t>
      </w:r>
      <w:r w:rsidR="00B20EEE" w:rsidRPr="00913BAC">
        <w:rPr>
          <w:color w:val="000000"/>
          <w:sz w:val="28"/>
          <w:szCs w:val="28"/>
        </w:rPr>
        <w:t>ечения. Подписываются начальником О</w:t>
      </w:r>
      <w:r>
        <w:rPr>
          <w:color w:val="000000"/>
          <w:sz w:val="28"/>
          <w:szCs w:val="28"/>
        </w:rPr>
        <w:t>УД</w:t>
      </w:r>
      <w:r w:rsidR="00B41D96" w:rsidRPr="00913BAC">
        <w:rPr>
          <w:color w:val="000000"/>
          <w:sz w:val="28"/>
          <w:szCs w:val="28"/>
        </w:rPr>
        <w:t>. Услуги считаются оказанными после подписания акта об оказании услуг, отчетов о фактически оказанных услугах и отчет о материалах</w:t>
      </w:r>
      <w:r w:rsidR="00B41D96" w:rsidRPr="00913BAC">
        <w:rPr>
          <w:rFonts w:ascii="Calibri" w:hAnsi="Calibri" w:cs="Calibri"/>
          <w:color w:val="000000"/>
          <w:sz w:val="28"/>
          <w:szCs w:val="28"/>
        </w:rPr>
        <w:t>.</w:t>
      </w:r>
    </w:p>
    <w:p w14:paraId="627A13F9" w14:textId="5DADD7A3" w:rsidR="00B41D96" w:rsidRPr="00913BAC" w:rsidRDefault="00891F66" w:rsidP="00B41D96">
      <w:pPr>
        <w:pStyle w:val="af3"/>
        <w:spacing w:before="0" w:beforeAutospacing="0" w:after="0" w:afterAutospacing="0"/>
        <w:ind w:left="284" w:firstLine="709"/>
        <w:jc w:val="both"/>
        <w:rPr>
          <w:sz w:val="28"/>
          <w:szCs w:val="28"/>
        </w:rPr>
      </w:pPr>
      <w:r>
        <w:rPr>
          <w:color w:val="000000"/>
          <w:sz w:val="28"/>
          <w:szCs w:val="28"/>
        </w:rPr>
        <w:lastRenderedPageBreak/>
        <w:t xml:space="preserve">6.2. </w:t>
      </w:r>
      <w:r w:rsidR="00B41D96" w:rsidRPr="00913BAC">
        <w:rPr>
          <w:color w:val="000000"/>
          <w:sz w:val="28"/>
          <w:szCs w:val="28"/>
        </w:rPr>
        <w:t>Отчетная документация о фактически оказанных услугах, подтверждающая оказание услуг, должна содержать письменный отчет по объекту, содержащий информацию по видам услуг, объеме выполненных услуг (площадь или иное) по каждому виду услуг, количество раз (дней) выполнения данных ус</w:t>
      </w:r>
      <w:r w:rsidR="00A06CBA">
        <w:rPr>
          <w:color w:val="000000"/>
          <w:sz w:val="28"/>
          <w:szCs w:val="28"/>
        </w:rPr>
        <w:t xml:space="preserve">луг за месяц (отчетный период), </w:t>
      </w:r>
      <w:r w:rsidR="00B41D96" w:rsidRPr="00913BAC">
        <w:rPr>
          <w:color w:val="000000"/>
          <w:sz w:val="28"/>
          <w:szCs w:val="28"/>
        </w:rPr>
        <w:t>визу представителя Заказчика ответственного за объект.</w:t>
      </w:r>
    </w:p>
    <w:p w14:paraId="005D295A" w14:textId="69B724AE" w:rsidR="00B41D96" w:rsidRPr="00913BAC" w:rsidRDefault="00891F66" w:rsidP="00B41D96">
      <w:pPr>
        <w:pStyle w:val="af3"/>
        <w:spacing w:before="0" w:beforeAutospacing="0" w:after="0" w:afterAutospacing="0"/>
        <w:ind w:left="284" w:firstLine="709"/>
        <w:jc w:val="both"/>
        <w:rPr>
          <w:sz w:val="28"/>
          <w:szCs w:val="28"/>
        </w:rPr>
      </w:pPr>
      <w:r w:rsidRPr="00891F66">
        <w:rPr>
          <w:color w:val="000000"/>
          <w:sz w:val="28"/>
          <w:szCs w:val="28"/>
        </w:rPr>
        <w:t>6.3.</w:t>
      </w:r>
      <w:r>
        <w:rPr>
          <w:rFonts w:ascii="Calibri" w:hAnsi="Calibri" w:cs="Calibri"/>
          <w:color w:val="000000"/>
          <w:sz w:val="28"/>
          <w:szCs w:val="28"/>
        </w:rPr>
        <w:t xml:space="preserve"> </w:t>
      </w:r>
      <w:r w:rsidR="00B41D96" w:rsidRPr="00913BAC">
        <w:rPr>
          <w:color w:val="000000"/>
          <w:sz w:val="28"/>
          <w:szCs w:val="28"/>
        </w:rPr>
        <w:t>Приемка оказанных услуг осуществляется после получения актов, отчетов об оказании услуг и отчета о материалах. Оценка качества оказания услуг производится уполномоченным представителем Заказчика ежедневно на объекте с постоянным присутствием персонала Заказчика.</w:t>
      </w:r>
    </w:p>
    <w:p w14:paraId="266D9016" w14:textId="25D3FB1C" w:rsidR="00B20EEE" w:rsidRPr="00913BAC" w:rsidRDefault="00891F66" w:rsidP="00891F66">
      <w:pPr>
        <w:pStyle w:val="af3"/>
        <w:spacing w:before="0" w:beforeAutospacing="0" w:after="0" w:afterAutospacing="0"/>
        <w:ind w:left="284" w:firstLine="709"/>
        <w:jc w:val="both"/>
        <w:rPr>
          <w:sz w:val="28"/>
          <w:szCs w:val="28"/>
        </w:rPr>
      </w:pPr>
      <w:r>
        <w:rPr>
          <w:color w:val="000000"/>
          <w:sz w:val="28"/>
          <w:szCs w:val="28"/>
        </w:rPr>
        <w:t xml:space="preserve">6.4. </w:t>
      </w:r>
      <w:r w:rsidR="00B41D96" w:rsidRPr="00913BAC">
        <w:rPr>
          <w:color w:val="000000"/>
          <w:sz w:val="28"/>
          <w:szCs w:val="28"/>
        </w:rPr>
        <w:t>Перечень использованных материалов для выполнения услуг должен соответствовать нормам расхода материалов, разработанных в установленном законодательством порядке.</w:t>
      </w:r>
      <w:r w:rsidR="00B20EEE" w:rsidRPr="00913BAC">
        <w:rPr>
          <w:color w:val="000000"/>
          <w:sz w:val="28"/>
          <w:szCs w:val="28"/>
        </w:rPr>
        <w:t xml:space="preserve"> Фактически оказанные услуги по объекту определяются по ведомостям объемов, формируемым из перечисленных в перечне единичных видов услуг в Приложении</w:t>
      </w:r>
      <w:r>
        <w:rPr>
          <w:color w:val="000000"/>
          <w:sz w:val="28"/>
          <w:szCs w:val="28"/>
        </w:rPr>
        <w:t xml:space="preserve"> </w:t>
      </w:r>
      <w:r w:rsidR="00B20EEE" w:rsidRPr="00913BAC">
        <w:rPr>
          <w:color w:val="000000"/>
          <w:sz w:val="28"/>
          <w:szCs w:val="28"/>
        </w:rPr>
        <w:t>№ 1.</w:t>
      </w:r>
    </w:p>
    <w:p w14:paraId="543D66C5" w14:textId="395ED582" w:rsidR="00B20EEE" w:rsidRPr="00913BAC" w:rsidRDefault="00891F66" w:rsidP="00891F66">
      <w:pPr>
        <w:pStyle w:val="af3"/>
        <w:spacing w:before="0" w:beforeAutospacing="0" w:after="0" w:afterAutospacing="0"/>
        <w:ind w:left="284" w:firstLine="709"/>
        <w:rPr>
          <w:sz w:val="28"/>
          <w:szCs w:val="28"/>
        </w:rPr>
      </w:pPr>
      <w:r>
        <w:rPr>
          <w:color w:val="000000"/>
          <w:sz w:val="28"/>
          <w:szCs w:val="28"/>
        </w:rPr>
        <w:t xml:space="preserve">6.5. </w:t>
      </w:r>
      <w:r w:rsidR="00B20EEE" w:rsidRPr="00913BAC">
        <w:rPr>
          <w:color w:val="000000"/>
          <w:sz w:val="28"/>
          <w:szCs w:val="28"/>
        </w:rPr>
        <w:t>Стоимость услуг определяется на основан</w:t>
      </w:r>
      <w:r w:rsidR="00576066" w:rsidRPr="00913BAC">
        <w:rPr>
          <w:color w:val="000000"/>
          <w:sz w:val="28"/>
          <w:szCs w:val="28"/>
        </w:rPr>
        <w:t xml:space="preserve">ии расчета, который должен быть </w:t>
      </w:r>
      <w:r w:rsidR="00B20EEE" w:rsidRPr="00913BAC">
        <w:rPr>
          <w:color w:val="000000"/>
          <w:sz w:val="28"/>
          <w:szCs w:val="28"/>
        </w:rPr>
        <w:t xml:space="preserve">составлен в соответствии с составом и технологией оказания услуг, указанных в ведомости объемов, с использованием стоимостей единичных видов </w:t>
      </w:r>
      <w:r w:rsidR="00576066" w:rsidRPr="00913BAC">
        <w:rPr>
          <w:color w:val="000000"/>
          <w:sz w:val="28"/>
          <w:szCs w:val="28"/>
        </w:rPr>
        <w:t xml:space="preserve">услуг, приведенных в Приложении </w:t>
      </w:r>
      <w:r w:rsidR="00B20EEE" w:rsidRPr="00913BAC">
        <w:rPr>
          <w:color w:val="000000"/>
          <w:sz w:val="28"/>
          <w:szCs w:val="28"/>
        </w:rPr>
        <w:t>№2 и с учетом тендерного снижения Победителя на торгах.</w:t>
      </w:r>
    </w:p>
    <w:p w14:paraId="529C780B" w14:textId="185F23DA" w:rsidR="00B20EEE" w:rsidRPr="00913BAC" w:rsidRDefault="00EB2337" w:rsidP="00EB2337">
      <w:pPr>
        <w:pStyle w:val="af3"/>
        <w:tabs>
          <w:tab w:val="left" w:pos="0"/>
          <w:tab w:val="left" w:pos="1134"/>
          <w:tab w:val="left" w:pos="1276"/>
          <w:tab w:val="left" w:pos="1701"/>
        </w:tabs>
        <w:spacing w:before="60" w:beforeAutospacing="0" w:after="60" w:afterAutospacing="0"/>
        <w:ind w:left="284" w:firstLine="709"/>
        <w:jc w:val="both"/>
        <w:rPr>
          <w:sz w:val="28"/>
          <w:szCs w:val="28"/>
        </w:rPr>
      </w:pPr>
      <w:r>
        <w:rPr>
          <w:color w:val="000000"/>
          <w:sz w:val="28"/>
          <w:szCs w:val="28"/>
        </w:rPr>
        <w:t xml:space="preserve">6.6. </w:t>
      </w:r>
      <w:r w:rsidR="00B20EEE" w:rsidRPr="00913BAC">
        <w:rPr>
          <w:color w:val="000000"/>
          <w:sz w:val="28"/>
          <w:szCs w:val="28"/>
        </w:rPr>
        <w:t>Суммарная стоимость по актам выполненных работ не может превышать общую стоимость по договору.</w:t>
      </w:r>
    </w:p>
    <w:p w14:paraId="57B62E16" w14:textId="77777777" w:rsidR="00B20EEE" w:rsidRPr="00913BAC" w:rsidRDefault="00B20EEE" w:rsidP="00B20EEE">
      <w:pPr>
        <w:pStyle w:val="af3"/>
        <w:spacing w:before="0" w:beforeAutospacing="0" w:after="0" w:afterAutospacing="0"/>
        <w:ind w:left="284" w:firstLine="850"/>
        <w:jc w:val="both"/>
        <w:rPr>
          <w:sz w:val="28"/>
          <w:szCs w:val="28"/>
        </w:rPr>
      </w:pPr>
      <w:r w:rsidRPr="00913BAC">
        <w:rPr>
          <w:color w:val="000000"/>
          <w:sz w:val="28"/>
          <w:szCs w:val="28"/>
        </w:rPr>
        <w:t>К оплате принимаются акты выполненных услуг: </w:t>
      </w:r>
    </w:p>
    <w:p w14:paraId="20F2DAEC" w14:textId="5412F339" w:rsidR="00E660B1" w:rsidRPr="00913BAC" w:rsidRDefault="00B20EEE" w:rsidP="00B85D76">
      <w:pPr>
        <w:pStyle w:val="af3"/>
        <w:spacing w:before="0" w:beforeAutospacing="0" w:after="0" w:afterAutospacing="0"/>
        <w:ind w:left="284" w:firstLine="850"/>
        <w:jc w:val="both"/>
        <w:rPr>
          <w:sz w:val="28"/>
          <w:szCs w:val="28"/>
        </w:rPr>
      </w:pPr>
      <w:r w:rsidRPr="00913BAC">
        <w:rPr>
          <w:rFonts w:ascii="Calibri" w:hAnsi="Calibri" w:cs="Calibri"/>
          <w:color w:val="000000"/>
          <w:sz w:val="28"/>
          <w:szCs w:val="28"/>
        </w:rPr>
        <w:t xml:space="preserve">- </w:t>
      </w:r>
      <w:r w:rsidRPr="00913BAC">
        <w:rPr>
          <w:color w:val="000000"/>
          <w:sz w:val="28"/>
          <w:szCs w:val="28"/>
        </w:rPr>
        <w:t>при условии подтверждения стоимости материалов копиями документов, подтверждающими факт покупки Исполнителем данного</w:t>
      </w:r>
      <w:r w:rsidR="00B85D76">
        <w:rPr>
          <w:color w:val="000000"/>
          <w:sz w:val="28"/>
          <w:szCs w:val="28"/>
        </w:rPr>
        <w:t xml:space="preserve"> материала.</w:t>
      </w:r>
    </w:p>
    <w:p w14:paraId="1FC55FE9" w14:textId="3651BF7A" w:rsidR="00E660B1" w:rsidRPr="00913BAC" w:rsidRDefault="00E660B1" w:rsidP="00E660B1">
      <w:pPr>
        <w:shd w:val="clear" w:color="auto" w:fill="FFFFFF"/>
        <w:tabs>
          <w:tab w:val="left" w:pos="567"/>
        </w:tabs>
        <w:spacing w:line="274" w:lineRule="exact"/>
        <w:ind w:right="-817"/>
        <w:rPr>
          <w:b/>
          <w:sz w:val="28"/>
          <w:szCs w:val="28"/>
        </w:rPr>
      </w:pPr>
      <w:r w:rsidRPr="00913BAC">
        <w:rPr>
          <w:rFonts w:cs="Times New Roman"/>
          <w:b/>
          <w:sz w:val="28"/>
          <w:szCs w:val="28"/>
        </w:rPr>
        <w:t xml:space="preserve">               </w:t>
      </w:r>
      <w:r w:rsidR="00A06CBA">
        <w:rPr>
          <w:rFonts w:cs="Times New Roman"/>
          <w:b/>
          <w:sz w:val="28"/>
          <w:szCs w:val="28"/>
        </w:rPr>
        <w:t>7</w:t>
      </w:r>
      <w:r w:rsidRPr="00913BAC">
        <w:rPr>
          <w:rFonts w:cs="Times New Roman"/>
          <w:b/>
          <w:sz w:val="28"/>
          <w:szCs w:val="28"/>
        </w:rPr>
        <w:t xml:space="preserve">. </w:t>
      </w:r>
      <w:r w:rsidRPr="00913BAC">
        <w:rPr>
          <w:b/>
          <w:sz w:val="28"/>
          <w:szCs w:val="28"/>
        </w:rPr>
        <w:t>Оплата оказанных услуг</w:t>
      </w:r>
      <w:r w:rsidR="00160BF5">
        <w:rPr>
          <w:b/>
          <w:sz w:val="28"/>
          <w:szCs w:val="28"/>
        </w:rPr>
        <w:t>.</w:t>
      </w:r>
    </w:p>
    <w:p w14:paraId="0D8500D8" w14:textId="692F74A8" w:rsidR="00806E8A" w:rsidRDefault="00576066" w:rsidP="00160BF5">
      <w:pPr>
        <w:jc w:val="both"/>
        <w:rPr>
          <w:b/>
          <w:sz w:val="28"/>
          <w:szCs w:val="28"/>
        </w:rPr>
      </w:pPr>
      <w:r w:rsidRPr="00913BAC">
        <w:rPr>
          <w:spacing w:val="-3"/>
          <w:sz w:val="28"/>
          <w:szCs w:val="28"/>
        </w:rPr>
        <w:t xml:space="preserve">                </w:t>
      </w:r>
      <w:r w:rsidR="00A06CBA">
        <w:rPr>
          <w:spacing w:val="-3"/>
          <w:sz w:val="28"/>
          <w:szCs w:val="28"/>
        </w:rPr>
        <w:t>7</w:t>
      </w:r>
      <w:r w:rsidR="00E660B1" w:rsidRPr="00913BAC">
        <w:rPr>
          <w:spacing w:val="-3"/>
          <w:sz w:val="28"/>
          <w:szCs w:val="28"/>
        </w:rPr>
        <w:t>.1. Условия оплаты: д</w:t>
      </w:r>
      <w:r w:rsidR="00E660B1" w:rsidRPr="00913BAC">
        <w:rPr>
          <w:sz w:val="28"/>
          <w:szCs w:val="28"/>
        </w:rPr>
        <w:t xml:space="preserve">ля участников закупки не являющихся МСП в течение 30 (тридцати) рабочих дней, для МСП в течение 7 (семи) рабочих дней с момента подписания акта приемки оказанных услуг, подписанного без замечаний представителем Заказчика и Исполнителем если иное не предусмотрено законодательством РФ или иными нормативными актами общества.  </w:t>
      </w:r>
    </w:p>
    <w:p w14:paraId="66F18393" w14:textId="14ABBE21" w:rsidR="00160BF5" w:rsidRPr="00160BF5" w:rsidRDefault="00160BF5" w:rsidP="00160BF5">
      <w:pPr>
        <w:jc w:val="both"/>
        <w:rPr>
          <w:b/>
          <w:sz w:val="28"/>
          <w:szCs w:val="28"/>
        </w:rPr>
      </w:pPr>
    </w:p>
    <w:p w14:paraId="327CBC46" w14:textId="27A8220D" w:rsidR="0066065D" w:rsidRPr="00913BAC" w:rsidRDefault="00E660B1" w:rsidP="00E660B1">
      <w:pPr>
        <w:rPr>
          <w:sz w:val="28"/>
          <w:szCs w:val="28"/>
        </w:rPr>
      </w:pPr>
      <w:r w:rsidRPr="00913BAC">
        <w:rPr>
          <w:sz w:val="28"/>
          <w:szCs w:val="28"/>
        </w:rPr>
        <w:t>Приложения:</w:t>
      </w:r>
    </w:p>
    <w:p w14:paraId="6E37B950" w14:textId="7989A4FF" w:rsidR="00E660B1" w:rsidRPr="00913BAC" w:rsidRDefault="00A03B93" w:rsidP="00E660B1">
      <w:pPr>
        <w:rPr>
          <w:sz w:val="28"/>
          <w:szCs w:val="28"/>
        </w:rPr>
      </w:pPr>
      <w:r>
        <w:rPr>
          <w:sz w:val="28"/>
          <w:szCs w:val="28"/>
        </w:rPr>
        <w:t xml:space="preserve">     </w:t>
      </w:r>
      <w:r w:rsidR="0066065D" w:rsidRPr="00913BAC">
        <w:rPr>
          <w:sz w:val="28"/>
          <w:szCs w:val="28"/>
        </w:rPr>
        <w:t xml:space="preserve"> </w:t>
      </w:r>
      <w:r w:rsidR="00E660B1" w:rsidRPr="00913BAC">
        <w:rPr>
          <w:sz w:val="28"/>
          <w:szCs w:val="28"/>
        </w:rPr>
        <w:t>1</w:t>
      </w:r>
      <w:r w:rsidR="00160BF5">
        <w:rPr>
          <w:sz w:val="28"/>
          <w:szCs w:val="28"/>
        </w:rPr>
        <w:t xml:space="preserve">. </w:t>
      </w:r>
      <w:r w:rsidR="00C84198" w:rsidRPr="00913BAC">
        <w:rPr>
          <w:sz w:val="28"/>
          <w:szCs w:val="28"/>
        </w:rPr>
        <w:t xml:space="preserve"> </w:t>
      </w:r>
      <w:r w:rsidR="00E660B1" w:rsidRPr="00913BAC">
        <w:rPr>
          <w:rFonts w:cs="Times New Roman"/>
          <w:sz w:val="28"/>
          <w:szCs w:val="28"/>
        </w:rPr>
        <w:t>Перечень е</w:t>
      </w:r>
      <w:r w:rsidR="00C84198" w:rsidRPr="00913BAC">
        <w:rPr>
          <w:rFonts w:cs="Times New Roman"/>
          <w:sz w:val="28"/>
          <w:szCs w:val="28"/>
        </w:rPr>
        <w:t>диничных видов и ориентировочные</w:t>
      </w:r>
      <w:r w:rsidR="00E660B1" w:rsidRPr="00913BAC">
        <w:rPr>
          <w:rFonts w:cs="Times New Roman"/>
          <w:sz w:val="28"/>
          <w:szCs w:val="28"/>
        </w:rPr>
        <w:t xml:space="preserve"> объем</w:t>
      </w:r>
      <w:r w:rsidR="00C84198" w:rsidRPr="00913BAC">
        <w:rPr>
          <w:rFonts w:cs="Times New Roman"/>
          <w:sz w:val="28"/>
          <w:szCs w:val="28"/>
        </w:rPr>
        <w:t>ы</w:t>
      </w:r>
      <w:r w:rsidR="00E660B1" w:rsidRPr="00913BAC">
        <w:rPr>
          <w:rFonts w:cs="Times New Roman"/>
          <w:sz w:val="28"/>
          <w:szCs w:val="28"/>
        </w:rPr>
        <w:t xml:space="preserve"> услуг</w:t>
      </w:r>
      <w:r w:rsidR="0041094B">
        <w:rPr>
          <w:rFonts w:cs="Times New Roman"/>
          <w:sz w:val="28"/>
          <w:szCs w:val="28"/>
        </w:rPr>
        <w:t xml:space="preserve"> </w:t>
      </w:r>
      <w:r w:rsidR="00C84198" w:rsidRPr="00913BAC">
        <w:rPr>
          <w:rFonts w:cs="Times New Roman"/>
          <w:sz w:val="28"/>
          <w:szCs w:val="28"/>
        </w:rPr>
        <w:t>по уборке прилегающих терр</w:t>
      </w:r>
      <w:r w:rsidR="0041094B">
        <w:rPr>
          <w:rFonts w:cs="Times New Roman"/>
          <w:sz w:val="28"/>
          <w:szCs w:val="28"/>
        </w:rPr>
        <w:t>иторий</w:t>
      </w:r>
      <w:r w:rsidR="00454E9C" w:rsidRPr="00913BAC">
        <w:rPr>
          <w:rFonts w:cs="Times New Roman"/>
          <w:sz w:val="28"/>
          <w:szCs w:val="28"/>
        </w:rPr>
        <w:t xml:space="preserve"> </w:t>
      </w:r>
      <w:r w:rsidR="0041094B">
        <w:rPr>
          <w:rFonts w:cs="Times New Roman"/>
          <w:sz w:val="28"/>
          <w:szCs w:val="28"/>
        </w:rPr>
        <w:t xml:space="preserve">филиала </w:t>
      </w:r>
      <w:r w:rsidR="00C84198" w:rsidRPr="00913BAC">
        <w:rPr>
          <w:rFonts w:cs="Times New Roman"/>
          <w:sz w:val="28"/>
          <w:szCs w:val="28"/>
        </w:rPr>
        <w:t>Новая Москва на 202</w:t>
      </w:r>
      <w:r w:rsidR="00891F66">
        <w:rPr>
          <w:rFonts w:cs="Times New Roman"/>
          <w:sz w:val="28"/>
          <w:szCs w:val="28"/>
        </w:rPr>
        <w:t>6</w:t>
      </w:r>
      <w:r w:rsidR="00C84198" w:rsidRPr="00913BAC">
        <w:rPr>
          <w:rFonts w:cs="Times New Roman"/>
          <w:sz w:val="28"/>
          <w:szCs w:val="28"/>
        </w:rPr>
        <w:t xml:space="preserve"> год</w:t>
      </w:r>
      <w:r w:rsidR="00E660B1" w:rsidRPr="00913BAC">
        <w:rPr>
          <w:sz w:val="28"/>
          <w:szCs w:val="28"/>
        </w:rPr>
        <w:t>;</w:t>
      </w:r>
      <w:r w:rsidR="0066065D" w:rsidRPr="00913BAC">
        <w:rPr>
          <w:sz w:val="28"/>
          <w:szCs w:val="28"/>
        </w:rPr>
        <w:t xml:space="preserve">  </w:t>
      </w:r>
    </w:p>
    <w:p w14:paraId="6ACD1E1B" w14:textId="25232A52" w:rsidR="00E660B1" w:rsidRPr="00913BAC" w:rsidRDefault="00A03B93" w:rsidP="00E660B1">
      <w:pPr>
        <w:rPr>
          <w:sz w:val="28"/>
          <w:szCs w:val="28"/>
        </w:rPr>
      </w:pPr>
      <w:r>
        <w:rPr>
          <w:sz w:val="28"/>
          <w:szCs w:val="28"/>
        </w:rPr>
        <w:t xml:space="preserve">      </w:t>
      </w:r>
      <w:r w:rsidR="00160BF5">
        <w:rPr>
          <w:sz w:val="28"/>
          <w:szCs w:val="28"/>
        </w:rPr>
        <w:t xml:space="preserve">2.  </w:t>
      </w:r>
      <w:r w:rsidR="0066065D" w:rsidRPr="00913BAC">
        <w:rPr>
          <w:sz w:val="28"/>
          <w:szCs w:val="28"/>
        </w:rPr>
        <w:t xml:space="preserve"> </w:t>
      </w:r>
      <w:r w:rsidR="00E660B1" w:rsidRPr="00913BAC">
        <w:rPr>
          <w:sz w:val="28"/>
          <w:szCs w:val="28"/>
        </w:rPr>
        <w:t>Перечень стоимостей единичных видов услуг</w:t>
      </w:r>
      <w:r w:rsidR="0066065D" w:rsidRPr="00913BAC">
        <w:rPr>
          <w:rFonts w:cs="Times New Roman"/>
          <w:sz w:val="28"/>
          <w:szCs w:val="28"/>
        </w:rPr>
        <w:t xml:space="preserve"> по уборке прилегающих территорий</w:t>
      </w:r>
      <w:r w:rsidR="00891F66">
        <w:rPr>
          <w:rFonts w:cs="Times New Roman"/>
          <w:sz w:val="28"/>
          <w:szCs w:val="28"/>
        </w:rPr>
        <w:t xml:space="preserve"> </w:t>
      </w:r>
      <w:r w:rsidR="0041094B">
        <w:rPr>
          <w:rFonts w:cs="Times New Roman"/>
          <w:sz w:val="28"/>
          <w:szCs w:val="28"/>
        </w:rPr>
        <w:t xml:space="preserve">филиала </w:t>
      </w:r>
      <w:r w:rsidR="0066065D" w:rsidRPr="00913BAC">
        <w:rPr>
          <w:rFonts w:cs="Times New Roman"/>
          <w:sz w:val="28"/>
          <w:szCs w:val="28"/>
        </w:rPr>
        <w:t>Новая Москва на 202</w:t>
      </w:r>
      <w:r w:rsidR="00891F66">
        <w:rPr>
          <w:rFonts w:cs="Times New Roman"/>
          <w:sz w:val="28"/>
          <w:szCs w:val="28"/>
        </w:rPr>
        <w:t>6</w:t>
      </w:r>
      <w:r w:rsidR="0066065D" w:rsidRPr="00913BAC">
        <w:rPr>
          <w:rFonts w:cs="Times New Roman"/>
          <w:sz w:val="28"/>
          <w:szCs w:val="28"/>
        </w:rPr>
        <w:t xml:space="preserve"> год</w:t>
      </w:r>
      <w:r w:rsidR="00E660B1" w:rsidRPr="00913BAC">
        <w:rPr>
          <w:sz w:val="28"/>
          <w:szCs w:val="28"/>
        </w:rPr>
        <w:t>;</w:t>
      </w:r>
    </w:p>
    <w:p w14:paraId="23D1B37F" w14:textId="385E4DA4" w:rsidR="00E660B1" w:rsidRPr="00160BF5" w:rsidRDefault="00891F66" w:rsidP="00891F66">
      <w:pPr>
        <w:rPr>
          <w:rFonts w:cs="Times New Roman"/>
          <w:sz w:val="28"/>
          <w:szCs w:val="28"/>
        </w:rPr>
      </w:pPr>
      <w:r>
        <w:rPr>
          <w:sz w:val="28"/>
          <w:szCs w:val="28"/>
        </w:rPr>
        <w:t xml:space="preserve">      3</w:t>
      </w:r>
      <w:r w:rsidR="00E660B1" w:rsidRPr="00913BAC">
        <w:rPr>
          <w:rFonts w:cs="Times New Roman"/>
          <w:sz w:val="28"/>
          <w:szCs w:val="28"/>
        </w:rPr>
        <w:t>.</w:t>
      </w:r>
      <w:r w:rsidR="00160BF5">
        <w:rPr>
          <w:rFonts w:cs="Times New Roman"/>
          <w:sz w:val="28"/>
          <w:szCs w:val="28"/>
        </w:rPr>
        <w:t xml:space="preserve"> </w:t>
      </w:r>
      <w:r w:rsidR="007E7D24" w:rsidRPr="00913BAC">
        <w:rPr>
          <w:rFonts w:cs="Times New Roman"/>
          <w:sz w:val="28"/>
          <w:szCs w:val="28"/>
        </w:rPr>
        <w:t xml:space="preserve"> Перечень объектов </w:t>
      </w:r>
      <w:r w:rsidR="00160BF5">
        <w:rPr>
          <w:rFonts w:cs="Times New Roman"/>
          <w:sz w:val="28"/>
          <w:szCs w:val="28"/>
        </w:rPr>
        <w:t xml:space="preserve">и </w:t>
      </w:r>
      <w:r w:rsidR="00296E60">
        <w:rPr>
          <w:rFonts w:cs="Times New Roman"/>
          <w:sz w:val="28"/>
          <w:szCs w:val="28"/>
        </w:rPr>
        <w:t>объемов,</w:t>
      </w:r>
      <w:r w:rsidR="00160BF5">
        <w:rPr>
          <w:rFonts w:cs="Times New Roman"/>
          <w:sz w:val="28"/>
          <w:szCs w:val="28"/>
        </w:rPr>
        <w:t xml:space="preserve"> подлежащих уборке</w:t>
      </w:r>
      <w:r w:rsidR="007E7D24" w:rsidRPr="00913BAC">
        <w:rPr>
          <w:rFonts w:cs="Times New Roman"/>
          <w:sz w:val="28"/>
          <w:szCs w:val="28"/>
        </w:rPr>
        <w:t xml:space="preserve"> ад</w:t>
      </w:r>
      <w:r w:rsidR="0041094B">
        <w:rPr>
          <w:rFonts w:cs="Times New Roman"/>
          <w:sz w:val="28"/>
          <w:szCs w:val="28"/>
        </w:rPr>
        <w:t>министративных</w:t>
      </w:r>
      <w:r w:rsidR="007E7D24" w:rsidRPr="00913BAC">
        <w:rPr>
          <w:rFonts w:cs="Times New Roman"/>
          <w:sz w:val="28"/>
          <w:szCs w:val="28"/>
        </w:rPr>
        <w:t xml:space="preserve"> зданий</w:t>
      </w:r>
      <w:r w:rsidR="00160BF5">
        <w:rPr>
          <w:rFonts w:cs="Times New Roman"/>
          <w:sz w:val="28"/>
          <w:szCs w:val="28"/>
        </w:rPr>
        <w:t>, помещений</w:t>
      </w:r>
      <w:r w:rsidR="007E7D24" w:rsidRPr="00913BAC">
        <w:rPr>
          <w:rFonts w:cs="Times New Roman"/>
          <w:sz w:val="28"/>
          <w:szCs w:val="28"/>
        </w:rPr>
        <w:t xml:space="preserve"> и </w:t>
      </w:r>
      <w:r w:rsidR="00454E9C" w:rsidRPr="00913BAC">
        <w:rPr>
          <w:rFonts w:cs="Times New Roman"/>
          <w:sz w:val="28"/>
          <w:szCs w:val="28"/>
        </w:rPr>
        <w:t>прилегающих те</w:t>
      </w:r>
      <w:r w:rsidR="0041094B">
        <w:rPr>
          <w:rFonts w:cs="Times New Roman"/>
          <w:sz w:val="28"/>
          <w:szCs w:val="28"/>
        </w:rPr>
        <w:t xml:space="preserve">рриторий </w:t>
      </w:r>
      <w:r w:rsidR="00454E9C" w:rsidRPr="00913BAC">
        <w:rPr>
          <w:rFonts w:cs="Times New Roman"/>
          <w:sz w:val="28"/>
          <w:szCs w:val="28"/>
        </w:rPr>
        <w:t>филиала</w:t>
      </w:r>
      <w:r w:rsidR="007E7D24" w:rsidRPr="00913BAC">
        <w:rPr>
          <w:rFonts w:cs="Times New Roman"/>
          <w:sz w:val="28"/>
          <w:szCs w:val="28"/>
        </w:rPr>
        <w:t xml:space="preserve"> Новая Москва на 202</w:t>
      </w:r>
      <w:r>
        <w:rPr>
          <w:rFonts w:cs="Times New Roman"/>
          <w:sz w:val="28"/>
          <w:szCs w:val="28"/>
        </w:rPr>
        <w:t xml:space="preserve">6 </w:t>
      </w:r>
      <w:r w:rsidR="007E7D24" w:rsidRPr="00913BAC">
        <w:rPr>
          <w:rFonts w:cs="Times New Roman"/>
          <w:sz w:val="28"/>
          <w:szCs w:val="28"/>
        </w:rPr>
        <w:t>год</w:t>
      </w:r>
      <w:r w:rsidR="007E7D24" w:rsidRPr="00913BAC">
        <w:rPr>
          <w:sz w:val="28"/>
          <w:szCs w:val="28"/>
        </w:rPr>
        <w:t>;</w:t>
      </w:r>
      <w:r w:rsidR="00806E8A" w:rsidRPr="00913BAC">
        <w:rPr>
          <w:rFonts w:cs="Times New Roman"/>
          <w:sz w:val="28"/>
          <w:szCs w:val="28"/>
        </w:rPr>
        <w:t xml:space="preserve">                                                                                                  </w:t>
      </w:r>
    </w:p>
    <w:p w14:paraId="29707040" w14:textId="382B4167" w:rsidR="00E660B1" w:rsidRPr="00913BAC" w:rsidRDefault="0041094B" w:rsidP="00E660B1">
      <w:pPr>
        <w:shd w:val="clear" w:color="auto" w:fill="FFFFFF"/>
        <w:tabs>
          <w:tab w:val="left" w:pos="504"/>
        </w:tabs>
        <w:suppressAutoHyphens w:val="0"/>
        <w:spacing w:before="50"/>
        <w:ind w:right="7"/>
        <w:jc w:val="both"/>
        <w:rPr>
          <w:rFonts w:cs="Times New Roman"/>
          <w:sz w:val="28"/>
          <w:szCs w:val="28"/>
        </w:rPr>
      </w:pPr>
      <w:r>
        <w:rPr>
          <w:rFonts w:cs="Times New Roman"/>
          <w:sz w:val="28"/>
          <w:szCs w:val="28"/>
        </w:rPr>
        <w:t xml:space="preserve">      </w:t>
      </w:r>
      <w:r w:rsidR="00891F66">
        <w:rPr>
          <w:rFonts w:cs="Times New Roman"/>
          <w:sz w:val="28"/>
          <w:szCs w:val="28"/>
        </w:rPr>
        <w:t>4</w:t>
      </w:r>
      <w:r w:rsidR="00160BF5">
        <w:rPr>
          <w:rFonts w:cs="Times New Roman"/>
          <w:sz w:val="28"/>
          <w:szCs w:val="28"/>
        </w:rPr>
        <w:t xml:space="preserve">. </w:t>
      </w:r>
      <w:r w:rsidR="00891F66">
        <w:rPr>
          <w:rFonts w:cs="Times New Roman"/>
          <w:sz w:val="28"/>
          <w:szCs w:val="28"/>
        </w:rPr>
        <w:t>«</w:t>
      </w:r>
      <w:r w:rsidR="00160BF5" w:rsidRPr="00913BAC">
        <w:rPr>
          <w:rFonts w:cs="Times New Roman"/>
          <w:sz w:val="28"/>
          <w:szCs w:val="28"/>
        </w:rPr>
        <w:t xml:space="preserve">Форма договора». </w:t>
      </w:r>
      <w:r w:rsidR="00806E8A" w:rsidRPr="00913BAC">
        <w:rPr>
          <w:rFonts w:cs="Times New Roman"/>
          <w:sz w:val="28"/>
          <w:szCs w:val="28"/>
        </w:rPr>
        <w:t xml:space="preserve">    </w:t>
      </w:r>
      <w:r w:rsidR="00E660B1" w:rsidRPr="00913BAC">
        <w:rPr>
          <w:rFonts w:cs="Times New Roman"/>
          <w:sz w:val="28"/>
          <w:szCs w:val="28"/>
        </w:rPr>
        <w:t xml:space="preserve">          </w:t>
      </w:r>
    </w:p>
    <w:p w14:paraId="545F57E2" w14:textId="5330CFD9" w:rsidR="00E660B1" w:rsidRPr="00913BAC" w:rsidRDefault="00E660B1" w:rsidP="00E660B1">
      <w:pPr>
        <w:shd w:val="clear" w:color="auto" w:fill="FFFFFF"/>
        <w:tabs>
          <w:tab w:val="left" w:pos="504"/>
        </w:tabs>
        <w:suppressAutoHyphens w:val="0"/>
        <w:spacing w:before="50"/>
        <w:ind w:right="7"/>
        <w:jc w:val="both"/>
        <w:rPr>
          <w:sz w:val="28"/>
          <w:szCs w:val="28"/>
        </w:rPr>
      </w:pPr>
    </w:p>
    <w:p w14:paraId="07C1A6B6" w14:textId="02BF2610" w:rsidR="00DC453A" w:rsidRPr="00913BAC" w:rsidRDefault="00806E8A" w:rsidP="0094138A">
      <w:pPr>
        <w:shd w:val="clear" w:color="auto" w:fill="FFFFFF"/>
        <w:suppressAutoHyphens w:val="0"/>
        <w:spacing w:before="2"/>
        <w:ind w:right="1805" w:firstLine="567"/>
        <w:jc w:val="both"/>
        <w:rPr>
          <w:b/>
          <w:bCs/>
          <w:sz w:val="28"/>
          <w:szCs w:val="28"/>
        </w:rPr>
      </w:pPr>
      <w:r w:rsidRPr="00913BAC">
        <w:rPr>
          <w:b/>
          <w:bCs/>
          <w:sz w:val="28"/>
          <w:szCs w:val="28"/>
        </w:rPr>
        <w:t xml:space="preserve">        </w:t>
      </w:r>
    </w:p>
    <w:p w14:paraId="6F88839F" w14:textId="1B5CAE43" w:rsidR="00DC453A" w:rsidRPr="00913BAC" w:rsidRDefault="00DC453A" w:rsidP="00160BF5">
      <w:pPr>
        <w:shd w:val="clear" w:color="auto" w:fill="FFFFFF"/>
        <w:tabs>
          <w:tab w:val="left" w:pos="504"/>
        </w:tabs>
        <w:suppressAutoHyphens w:val="0"/>
        <w:spacing w:before="50"/>
        <w:ind w:right="7"/>
        <w:jc w:val="both"/>
        <w:rPr>
          <w:sz w:val="28"/>
          <w:szCs w:val="28"/>
        </w:rPr>
      </w:pPr>
      <w:r w:rsidRPr="00913BAC">
        <w:rPr>
          <w:sz w:val="28"/>
          <w:szCs w:val="28"/>
        </w:rPr>
        <w:t xml:space="preserve">Начальник </w:t>
      </w:r>
      <w:r w:rsidR="00B729DB" w:rsidRPr="00913BAC">
        <w:rPr>
          <w:sz w:val="28"/>
          <w:szCs w:val="28"/>
        </w:rPr>
        <w:t>О</w:t>
      </w:r>
      <w:r w:rsidR="00EB2337">
        <w:rPr>
          <w:sz w:val="28"/>
          <w:szCs w:val="28"/>
        </w:rPr>
        <w:t>УД</w:t>
      </w:r>
      <w:r w:rsidR="009B7220" w:rsidRPr="00913BAC">
        <w:rPr>
          <w:sz w:val="28"/>
          <w:szCs w:val="28"/>
        </w:rPr>
        <w:t xml:space="preserve">                                                    </w:t>
      </w:r>
      <w:r w:rsidR="00B729DB" w:rsidRPr="00913BAC">
        <w:rPr>
          <w:sz w:val="28"/>
          <w:szCs w:val="28"/>
        </w:rPr>
        <w:t xml:space="preserve">   </w:t>
      </w:r>
      <w:r w:rsidR="00160BF5">
        <w:rPr>
          <w:sz w:val="28"/>
          <w:szCs w:val="28"/>
        </w:rPr>
        <w:t xml:space="preserve">              </w:t>
      </w:r>
      <w:r w:rsidR="00B729DB" w:rsidRPr="00913BAC">
        <w:rPr>
          <w:sz w:val="28"/>
          <w:szCs w:val="28"/>
        </w:rPr>
        <w:t xml:space="preserve">               </w:t>
      </w:r>
      <w:r w:rsidR="00EB2337">
        <w:rPr>
          <w:sz w:val="28"/>
          <w:szCs w:val="28"/>
        </w:rPr>
        <w:t>Н.А. Гончарук</w:t>
      </w:r>
      <w:r w:rsidR="009B7220" w:rsidRPr="00913BAC">
        <w:rPr>
          <w:sz w:val="28"/>
          <w:szCs w:val="28"/>
        </w:rPr>
        <w:t xml:space="preserve"> </w:t>
      </w:r>
    </w:p>
    <w:sectPr w:rsidR="00DC453A" w:rsidRPr="00913BAC" w:rsidSect="00155645">
      <w:footerReference w:type="default" r:id="rId8"/>
      <w:pgSz w:w="11906" w:h="16838"/>
      <w:pgMar w:top="709" w:right="850"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D3AB5" w14:textId="77777777" w:rsidR="00C33F5B" w:rsidRDefault="00C33F5B">
      <w:r>
        <w:separator/>
      </w:r>
    </w:p>
  </w:endnote>
  <w:endnote w:type="continuationSeparator" w:id="0">
    <w:p w14:paraId="0A38E169" w14:textId="77777777" w:rsidR="00C33F5B" w:rsidRDefault="00C3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F3EAC" w14:textId="085C6A49" w:rsidR="003A2D34" w:rsidRDefault="00DC453A">
    <w:pPr>
      <w:pStyle w:val="a6"/>
      <w:jc w:val="right"/>
    </w:pPr>
    <w:r>
      <w:fldChar w:fldCharType="begin"/>
    </w:r>
    <w:r>
      <w:instrText>PAGE   \* MERGEFORMAT</w:instrText>
    </w:r>
    <w:r>
      <w:fldChar w:fldCharType="separate"/>
    </w:r>
    <w:r w:rsidR="00197F34">
      <w:rPr>
        <w:noProof/>
      </w:rPr>
      <w:t>5</w:t>
    </w:r>
    <w:r>
      <w:fldChar w:fldCharType="end"/>
    </w:r>
  </w:p>
  <w:p w14:paraId="37C40A60" w14:textId="77777777" w:rsidR="003A2D34" w:rsidRDefault="00C33F5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2ECD0" w14:textId="77777777" w:rsidR="00C33F5B" w:rsidRDefault="00C33F5B">
      <w:r>
        <w:separator/>
      </w:r>
    </w:p>
  </w:footnote>
  <w:footnote w:type="continuationSeparator" w:id="0">
    <w:p w14:paraId="111ECB02" w14:textId="77777777" w:rsidR="00C33F5B" w:rsidRDefault="00C33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8284C"/>
    <w:multiLevelType w:val="hybridMultilevel"/>
    <w:tmpl w:val="26726A74"/>
    <w:lvl w:ilvl="0" w:tplc="AFBC398C">
      <w:start w:val="1"/>
      <w:numFmt w:val="decimal"/>
      <w:lvlText w:val="%1."/>
      <w:lvlJc w:val="left"/>
      <w:pPr>
        <w:ind w:left="2041" w:hanging="624"/>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 w15:restartNumberingAfterBreak="0">
    <w:nsid w:val="1B6B7F9F"/>
    <w:multiLevelType w:val="hybridMultilevel"/>
    <w:tmpl w:val="08527974"/>
    <w:lvl w:ilvl="0" w:tplc="9880CE16">
      <w:start w:val="1"/>
      <w:numFmt w:val="bullet"/>
      <w:lvlText w:val=""/>
      <w:lvlJc w:val="left"/>
      <w:pPr>
        <w:tabs>
          <w:tab w:val="num" w:pos="360"/>
        </w:tabs>
        <w:ind w:left="360" w:hanging="360"/>
      </w:pPr>
      <w:rPr>
        <w:rFonts w:ascii="Symbol" w:hAnsi="Symbol" w:hint="default"/>
        <w:sz w:val="20"/>
      </w:rPr>
    </w:lvl>
    <w:lvl w:ilvl="1" w:tplc="4246CE70">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A83FD4"/>
    <w:multiLevelType w:val="hybridMultilevel"/>
    <w:tmpl w:val="D826EA70"/>
    <w:lvl w:ilvl="0" w:tplc="35DEFA5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31710441"/>
    <w:multiLevelType w:val="multilevel"/>
    <w:tmpl w:val="AA76F31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3C2114"/>
    <w:multiLevelType w:val="hybridMultilevel"/>
    <w:tmpl w:val="88AE0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0E273E"/>
    <w:multiLevelType w:val="multilevel"/>
    <w:tmpl w:val="852A41B8"/>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434FE2"/>
    <w:multiLevelType w:val="hybridMultilevel"/>
    <w:tmpl w:val="54689D20"/>
    <w:lvl w:ilvl="0" w:tplc="35DEFA5C">
      <w:numFmt w:val="bullet"/>
      <w:lvlText w:val="-"/>
      <w:lvlJc w:val="left"/>
      <w:pPr>
        <w:ind w:left="420" w:hanging="360"/>
      </w:pPr>
      <w:rPr>
        <w:rFonts w:ascii="Times New Roman" w:eastAsia="Times New Roman" w:hAnsi="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cs="Wingdings" w:hint="default"/>
      </w:rPr>
    </w:lvl>
    <w:lvl w:ilvl="3" w:tplc="04190001">
      <w:start w:val="1"/>
      <w:numFmt w:val="bullet"/>
      <w:lvlText w:val=""/>
      <w:lvlJc w:val="left"/>
      <w:pPr>
        <w:ind w:left="2580" w:hanging="360"/>
      </w:pPr>
      <w:rPr>
        <w:rFonts w:ascii="Symbol" w:hAnsi="Symbol" w:cs="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cs="Wingdings" w:hint="default"/>
      </w:rPr>
    </w:lvl>
    <w:lvl w:ilvl="6" w:tplc="04190001">
      <w:start w:val="1"/>
      <w:numFmt w:val="bullet"/>
      <w:lvlText w:val=""/>
      <w:lvlJc w:val="left"/>
      <w:pPr>
        <w:ind w:left="4740" w:hanging="360"/>
      </w:pPr>
      <w:rPr>
        <w:rFonts w:ascii="Symbol" w:hAnsi="Symbol" w:cs="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cs="Wingdings" w:hint="default"/>
      </w:rPr>
    </w:lvl>
  </w:abstractNum>
  <w:abstractNum w:abstractNumId="7" w15:restartNumberingAfterBreak="0">
    <w:nsid w:val="467369AD"/>
    <w:multiLevelType w:val="multilevel"/>
    <w:tmpl w:val="62F00CE4"/>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 w15:restartNumberingAfterBreak="0">
    <w:nsid w:val="46A27A26"/>
    <w:multiLevelType w:val="hybridMultilevel"/>
    <w:tmpl w:val="B7DE4096"/>
    <w:lvl w:ilvl="0" w:tplc="9880CE16">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735C5D"/>
    <w:multiLevelType w:val="multilevel"/>
    <w:tmpl w:val="4A0E5360"/>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A116D1B"/>
    <w:multiLevelType w:val="hybridMultilevel"/>
    <w:tmpl w:val="76088EE6"/>
    <w:lvl w:ilvl="0" w:tplc="794845A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768E6A1F"/>
    <w:multiLevelType w:val="hybridMultilevel"/>
    <w:tmpl w:val="9C10C250"/>
    <w:lvl w:ilvl="0" w:tplc="6C8A44D8">
      <w:start w:val="1"/>
      <w:numFmt w:val="decimal"/>
      <w:lvlText w:val="%1."/>
      <w:lvlJc w:val="left"/>
      <w:pPr>
        <w:ind w:left="1249" w:hanging="360"/>
      </w:pPr>
      <w:rPr>
        <w:rFonts w:hint="default"/>
        <w:b/>
      </w:rPr>
    </w:lvl>
    <w:lvl w:ilvl="1" w:tplc="04190019" w:tentative="1">
      <w:start w:val="1"/>
      <w:numFmt w:val="lowerLetter"/>
      <w:lvlText w:val="%2."/>
      <w:lvlJc w:val="left"/>
      <w:pPr>
        <w:ind w:left="1969" w:hanging="360"/>
      </w:pPr>
    </w:lvl>
    <w:lvl w:ilvl="2" w:tplc="0419001B" w:tentative="1">
      <w:start w:val="1"/>
      <w:numFmt w:val="lowerRoman"/>
      <w:lvlText w:val="%3."/>
      <w:lvlJc w:val="right"/>
      <w:pPr>
        <w:ind w:left="2689" w:hanging="180"/>
      </w:pPr>
    </w:lvl>
    <w:lvl w:ilvl="3" w:tplc="0419000F" w:tentative="1">
      <w:start w:val="1"/>
      <w:numFmt w:val="decimal"/>
      <w:lvlText w:val="%4."/>
      <w:lvlJc w:val="left"/>
      <w:pPr>
        <w:ind w:left="3409" w:hanging="360"/>
      </w:pPr>
    </w:lvl>
    <w:lvl w:ilvl="4" w:tplc="04190019" w:tentative="1">
      <w:start w:val="1"/>
      <w:numFmt w:val="lowerLetter"/>
      <w:lvlText w:val="%5."/>
      <w:lvlJc w:val="left"/>
      <w:pPr>
        <w:ind w:left="4129" w:hanging="360"/>
      </w:pPr>
    </w:lvl>
    <w:lvl w:ilvl="5" w:tplc="0419001B" w:tentative="1">
      <w:start w:val="1"/>
      <w:numFmt w:val="lowerRoman"/>
      <w:lvlText w:val="%6."/>
      <w:lvlJc w:val="right"/>
      <w:pPr>
        <w:ind w:left="4849" w:hanging="180"/>
      </w:pPr>
    </w:lvl>
    <w:lvl w:ilvl="6" w:tplc="0419000F" w:tentative="1">
      <w:start w:val="1"/>
      <w:numFmt w:val="decimal"/>
      <w:lvlText w:val="%7."/>
      <w:lvlJc w:val="left"/>
      <w:pPr>
        <w:ind w:left="5569" w:hanging="360"/>
      </w:pPr>
    </w:lvl>
    <w:lvl w:ilvl="7" w:tplc="04190019" w:tentative="1">
      <w:start w:val="1"/>
      <w:numFmt w:val="lowerLetter"/>
      <w:lvlText w:val="%8."/>
      <w:lvlJc w:val="left"/>
      <w:pPr>
        <w:ind w:left="6289" w:hanging="360"/>
      </w:pPr>
    </w:lvl>
    <w:lvl w:ilvl="8" w:tplc="0419001B" w:tentative="1">
      <w:start w:val="1"/>
      <w:numFmt w:val="lowerRoman"/>
      <w:lvlText w:val="%9."/>
      <w:lvlJc w:val="right"/>
      <w:pPr>
        <w:ind w:left="7009" w:hanging="180"/>
      </w:pPr>
    </w:lvl>
  </w:abstractNum>
  <w:abstractNum w:abstractNumId="12" w15:restartNumberingAfterBreak="0">
    <w:nsid w:val="7EA30844"/>
    <w:multiLevelType w:val="multilevel"/>
    <w:tmpl w:val="3B745820"/>
    <w:lvl w:ilvl="0">
      <w:start w:val="2"/>
      <w:numFmt w:val="decimal"/>
      <w:lvlText w:val="%1."/>
      <w:lvlJc w:val="left"/>
      <w:pPr>
        <w:ind w:left="360" w:hanging="360"/>
      </w:pPr>
      <w:rPr>
        <w:rFonts w:hint="default"/>
        <w:b/>
        <w:sz w:val="28"/>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num w:numId="1">
    <w:abstractNumId w:val="1"/>
  </w:num>
  <w:num w:numId="2">
    <w:abstractNumId w:val="6"/>
  </w:num>
  <w:num w:numId="3">
    <w:abstractNumId w:val="2"/>
  </w:num>
  <w:num w:numId="4">
    <w:abstractNumId w:val="8"/>
  </w:num>
  <w:num w:numId="5">
    <w:abstractNumId w:val="4"/>
  </w:num>
  <w:num w:numId="6">
    <w:abstractNumId w:val="11"/>
  </w:num>
  <w:num w:numId="7">
    <w:abstractNumId w:val="10"/>
  </w:num>
  <w:num w:numId="8">
    <w:abstractNumId w:val="12"/>
  </w:num>
  <w:num w:numId="9">
    <w:abstractNumId w:val="3"/>
  </w:num>
  <w:num w:numId="10">
    <w:abstractNumId w:val="9"/>
  </w:num>
  <w:num w:numId="11">
    <w:abstractNumId w:val="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53A"/>
    <w:rsid w:val="00000C15"/>
    <w:rsid w:val="00001247"/>
    <w:rsid w:val="00001E1D"/>
    <w:rsid w:val="0000250E"/>
    <w:rsid w:val="00002D10"/>
    <w:rsid w:val="00003B97"/>
    <w:rsid w:val="00004233"/>
    <w:rsid w:val="00004662"/>
    <w:rsid w:val="000063D8"/>
    <w:rsid w:val="000068BC"/>
    <w:rsid w:val="00006B4E"/>
    <w:rsid w:val="000107E6"/>
    <w:rsid w:val="0001307A"/>
    <w:rsid w:val="000143FB"/>
    <w:rsid w:val="0001614C"/>
    <w:rsid w:val="0001646D"/>
    <w:rsid w:val="00021713"/>
    <w:rsid w:val="000225E4"/>
    <w:rsid w:val="00025D3B"/>
    <w:rsid w:val="000261A3"/>
    <w:rsid w:val="000320C0"/>
    <w:rsid w:val="0003372A"/>
    <w:rsid w:val="00034585"/>
    <w:rsid w:val="000354EE"/>
    <w:rsid w:val="00036F40"/>
    <w:rsid w:val="000414CC"/>
    <w:rsid w:val="000415BD"/>
    <w:rsid w:val="00043056"/>
    <w:rsid w:val="00043D7F"/>
    <w:rsid w:val="00043DA5"/>
    <w:rsid w:val="00044054"/>
    <w:rsid w:val="00046691"/>
    <w:rsid w:val="00046BE8"/>
    <w:rsid w:val="00046C57"/>
    <w:rsid w:val="00047F4A"/>
    <w:rsid w:val="000508EB"/>
    <w:rsid w:val="00051D63"/>
    <w:rsid w:val="000531AF"/>
    <w:rsid w:val="00053FE0"/>
    <w:rsid w:val="000556CE"/>
    <w:rsid w:val="00057A10"/>
    <w:rsid w:val="00057DE1"/>
    <w:rsid w:val="00060FE1"/>
    <w:rsid w:val="00061E58"/>
    <w:rsid w:val="00064B86"/>
    <w:rsid w:val="00070041"/>
    <w:rsid w:val="0007173A"/>
    <w:rsid w:val="00071BCA"/>
    <w:rsid w:val="00072CC6"/>
    <w:rsid w:val="00072DA8"/>
    <w:rsid w:val="00072FD2"/>
    <w:rsid w:val="000760A0"/>
    <w:rsid w:val="00076B73"/>
    <w:rsid w:val="00085798"/>
    <w:rsid w:val="00086097"/>
    <w:rsid w:val="0008766D"/>
    <w:rsid w:val="000877F6"/>
    <w:rsid w:val="000900A8"/>
    <w:rsid w:val="00092605"/>
    <w:rsid w:val="0009724B"/>
    <w:rsid w:val="000A0B75"/>
    <w:rsid w:val="000A1018"/>
    <w:rsid w:val="000A3EEB"/>
    <w:rsid w:val="000A47EE"/>
    <w:rsid w:val="000A5B3B"/>
    <w:rsid w:val="000A63D9"/>
    <w:rsid w:val="000B1F2F"/>
    <w:rsid w:val="000B29D9"/>
    <w:rsid w:val="000B3F56"/>
    <w:rsid w:val="000B4C82"/>
    <w:rsid w:val="000B4D9C"/>
    <w:rsid w:val="000C1D0D"/>
    <w:rsid w:val="000C3AD6"/>
    <w:rsid w:val="000C448B"/>
    <w:rsid w:val="000C5A86"/>
    <w:rsid w:val="000C77BE"/>
    <w:rsid w:val="000D13FE"/>
    <w:rsid w:val="000D3169"/>
    <w:rsid w:val="000D457D"/>
    <w:rsid w:val="000D46B8"/>
    <w:rsid w:val="000D7C8B"/>
    <w:rsid w:val="000E06BF"/>
    <w:rsid w:val="000E222F"/>
    <w:rsid w:val="000E2E57"/>
    <w:rsid w:val="000E5727"/>
    <w:rsid w:val="000E5CA7"/>
    <w:rsid w:val="000E64E1"/>
    <w:rsid w:val="000E7128"/>
    <w:rsid w:val="000F10F3"/>
    <w:rsid w:val="000F194D"/>
    <w:rsid w:val="000F2AE1"/>
    <w:rsid w:val="000F364A"/>
    <w:rsid w:val="000F5DDC"/>
    <w:rsid w:val="000F60D0"/>
    <w:rsid w:val="000F6226"/>
    <w:rsid w:val="00100174"/>
    <w:rsid w:val="00100AC9"/>
    <w:rsid w:val="00100ECB"/>
    <w:rsid w:val="00102AC8"/>
    <w:rsid w:val="001039D7"/>
    <w:rsid w:val="001043AF"/>
    <w:rsid w:val="001053C2"/>
    <w:rsid w:val="00110B88"/>
    <w:rsid w:val="0011156E"/>
    <w:rsid w:val="00112020"/>
    <w:rsid w:val="00112B95"/>
    <w:rsid w:val="001136FD"/>
    <w:rsid w:val="0011390F"/>
    <w:rsid w:val="00113E5C"/>
    <w:rsid w:val="00113F03"/>
    <w:rsid w:val="00114498"/>
    <w:rsid w:val="00114D13"/>
    <w:rsid w:val="00115A1C"/>
    <w:rsid w:val="00117E66"/>
    <w:rsid w:val="001212E5"/>
    <w:rsid w:val="001227EF"/>
    <w:rsid w:val="00123C62"/>
    <w:rsid w:val="00124616"/>
    <w:rsid w:val="00125128"/>
    <w:rsid w:val="00125D47"/>
    <w:rsid w:val="001260B6"/>
    <w:rsid w:val="001279B2"/>
    <w:rsid w:val="001300F5"/>
    <w:rsid w:val="00131848"/>
    <w:rsid w:val="001326E1"/>
    <w:rsid w:val="00133579"/>
    <w:rsid w:val="00134271"/>
    <w:rsid w:val="00135056"/>
    <w:rsid w:val="00141916"/>
    <w:rsid w:val="00141FF0"/>
    <w:rsid w:val="00142268"/>
    <w:rsid w:val="00142E3E"/>
    <w:rsid w:val="0014501A"/>
    <w:rsid w:val="00150220"/>
    <w:rsid w:val="00151270"/>
    <w:rsid w:val="0015185D"/>
    <w:rsid w:val="00152523"/>
    <w:rsid w:val="001532E0"/>
    <w:rsid w:val="00153953"/>
    <w:rsid w:val="00155645"/>
    <w:rsid w:val="0015596C"/>
    <w:rsid w:val="00155B69"/>
    <w:rsid w:val="0015668D"/>
    <w:rsid w:val="001567E6"/>
    <w:rsid w:val="00157803"/>
    <w:rsid w:val="00157BD1"/>
    <w:rsid w:val="00157FBC"/>
    <w:rsid w:val="00160BF5"/>
    <w:rsid w:val="00162D4B"/>
    <w:rsid w:val="001636D0"/>
    <w:rsid w:val="00163735"/>
    <w:rsid w:val="00170E93"/>
    <w:rsid w:val="00171900"/>
    <w:rsid w:val="00172B78"/>
    <w:rsid w:val="00174B49"/>
    <w:rsid w:val="00175ED3"/>
    <w:rsid w:val="001802C1"/>
    <w:rsid w:val="0018079E"/>
    <w:rsid w:val="00180E29"/>
    <w:rsid w:val="00180FAD"/>
    <w:rsid w:val="0018261F"/>
    <w:rsid w:val="001856BA"/>
    <w:rsid w:val="00186766"/>
    <w:rsid w:val="0018684F"/>
    <w:rsid w:val="00186E25"/>
    <w:rsid w:val="00187A91"/>
    <w:rsid w:val="00187BD5"/>
    <w:rsid w:val="00190CE8"/>
    <w:rsid w:val="00191067"/>
    <w:rsid w:val="001922B7"/>
    <w:rsid w:val="00192404"/>
    <w:rsid w:val="001942A8"/>
    <w:rsid w:val="00195A20"/>
    <w:rsid w:val="00195E62"/>
    <w:rsid w:val="00197EE5"/>
    <w:rsid w:val="00197F34"/>
    <w:rsid w:val="001A02F7"/>
    <w:rsid w:val="001A0CBD"/>
    <w:rsid w:val="001A3EA2"/>
    <w:rsid w:val="001A4003"/>
    <w:rsid w:val="001A56A2"/>
    <w:rsid w:val="001A5B25"/>
    <w:rsid w:val="001A6138"/>
    <w:rsid w:val="001A79BA"/>
    <w:rsid w:val="001B011E"/>
    <w:rsid w:val="001B134D"/>
    <w:rsid w:val="001B1751"/>
    <w:rsid w:val="001B1E32"/>
    <w:rsid w:val="001B1EA2"/>
    <w:rsid w:val="001B3033"/>
    <w:rsid w:val="001B36A8"/>
    <w:rsid w:val="001B3B08"/>
    <w:rsid w:val="001B5791"/>
    <w:rsid w:val="001B7D43"/>
    <w:rsid w:val="001B7EBD"/>
    <w:rsid w:val="001B7F2F"/>
    <w:rsid w:val="001C335B"/>
    <w:rsid w:val="001C3D33"/>
    <w:rsid w:val="001C4CE8"/>
    <w:rsid w:val="001C4E4A"/>
    <w:rsid w:val="001C63C1"/>
    <w:rsid w:val="001C68D9"/>
    <w:rsid w:val="001C757C"/>
    <w:rsid w:val="001D1B2C"/>
    <w:rsid w:val="001D34B4"/>
    <w:rsid w:val="001D3725"/>
    <w:rsid w:val="001D471A"/>
    <w:rsid w:val="001D539A"/>
    <w:rsid w:val="001D5812"/>
    <w:rsid w:val="001E1949"/>
    <w:rsid w:val="001E4B41"/>
    <w:rsid w:val="001F1D4B"/>
    <w:rsid w:val="001F1EDB"/>
    <w:rsid w:val="001F206D"/>
    <w:rsid w:val="001F5485"/>
    <w:rsid w:val="001F56E3"/>
    <w:rsid w:val="001F664E"/>
    <w:rsid w:val="00200955"/>
    <w:rsid w:val="0020121B"/>
    <w:rsid w:val="0020146E"/>
    <w:rsid w:val="002047E1"/>
    <w:rsid w:val="002102E5"/>
    <w:rsid w:val="00210F92"/>
    <w:rsid w:val="00212C9A"/>
    <w:rsid w:val="00212F68"/>
    <w:rsid w:val="002132BF"/>
    <w:rsid w:val="00213C86"/>
    <w:rsid w:val="0021774D"/>
    <w:rsid w:val="00217A54"/>
    <w:rsid w:val="00222300"/>
    <w:rsid w:val="00222830"/>
    <w:rsid w:val="00223188"/>
    <w:rsid w:val="00224199"/>
    <w:rsid w:val="002245F3"/>
    <w:rsid w:val="00225B0B"/>
    <w:rsid w:val="00226E68"/>
    <w:rsid w:val="00227259"/>
    <w:rsid w:val="00230819"/>
    <w:rsid w:val="0023094C"/>
    <w:rsid w:val="00231E01"/>
    <w:rsid w:val="00231E4D"/>
    <w:rsid w:val="00232489"/>
    <w:rsid w:val="00232728"/>
    <w:rsid w:val="00232FCB"/>
    <w:rsid w:val="0023619C"/>
    <w:rsid w:val="00237757"/>
    <w:rsid w:val="00237EAE"/>
    <w:rsid w:val="00242A7F"/>
    <w:rsid w:val="00243A58"/>
    <w:rsid w:val="00244F5B"/>
    <w:rsid w:val="0024588A"/>
    <w:rsid w:val="002458F6"/>
    <w:rsid w:val="002471A7"/>
    <w:rsid w:val="00250121"/>
    <w:rsid w:val="00250426"/>
    <w:rsid w:val="00252007"/>
    <w:rsid w:val="0025304D"/>
    <w:rsid w:val="00254446"/>
    <w:rsid w:val="00255762"/>
    <w:rsid w:val="00260D66"/>
    <w:rsid w:val="00261BBF"/>
    <w:rsid w:val="00262447"/>
    <w:rsid w:val="00264A1B"/>
    <w:rsid w:val="00264E3D"/>
    <w:rsid w:val="002654B3"/>
    <w:rsid w:val="002675A0"/>
    <w:rsid w:val="00267B71"/>
    <w:rsid w:val="00270777"/>
    <w:rsid w:val="00270DF7"/>
    <w:rsid w:val="002732CC"/>
    <w:rsid w:val="002741AD"/>
    <w:rsid w:val="00274424"/>
    <w:rsid w:val="00274676"/>
    <w:rsid w:val="002762A3"/>
    <w:rsid w:val="00276E7F"/>
    <w:rsid w:val="00277A75"/>
    <w:rsid w:val="00281B96"/>
    <w:rsid w:val="0028279E"/>
    <w:rsid w:val="00282910"/>
    <w:rsid w:val="002833A0"/>
    <w:rsid w:val="00284667"/>
    <w:rsid w:val="00285D1A"/>
    <w:rsid w:val="002862E8"/>
    <w:rsid w:val="00286DD3"/>
    <w:rsid w:val="00290F00"/>
    <w:rsid w:val="00294CF3"/>
    <w:rsid w:val="00294FCB"/>
    <w:rsid w:val="002951FF"/>
    <w:rsid w:val="00296E60"/>
    <w:rsid w:val="002A0CCF"/>
    <w:rsid w:val="002A1A0F"/>
    <w:rsid w:val="002A355F"/>
    <w:rsid w:val="002A3578"/>
    <w:rsid w:val="002A4B4D"/>
    <w:rsid w:val="002A4D12"/>
    <w:rsid w:val="002A5503"/>
    <w:rsid w:val="002A6667"/>
    <w:rsid w:val="002A6BE6"/>
    <w:rsid w:val="002B28C8"/>
    <w:rsid w:val="002B356F"/>
    <w:rsid w:val="002B4261"/>
    <w:rsid w:val="002B4DB6"/>
    <w:rsid w:val="002B5461"/>
    <w:rsid w:val="002B56F9"/>
    <w:rsid w:val="002B57BC"/>
    <w:rsid w:val="002C110C"/>
    <w:rsid w:val="002C2FB6"/>
    <w:rsid w:val="002C367A"/>
    <w:rsid w:val="002C3A14"/>
    <w:rsid w:val="002C47A3"/>
    <w:rsid w:val="002C620B"/>
    <w:rsid w:val="002C6277"/>
    <w:rsid w:val="002C713B"/>
    <w:rsid w:val="002D28EE"/>
    <w:rsid w:val="002D2BE0"/>
    <w:rsid w:val="002D3D0A"/>
    <w:rsid w:val="002D4E03"/>
    <w:rsid w:val="002D546D"/>
    <w:rsid w:val="002D6D1A"/>
    <w:rsid w:val="002E02EA"/>
    <w:rsid w:val="002E051B"/>
    <w:rsid w:val="002E0742"/>
    <w:rsid w:val="002E0BC2"/>
    <w:rsid w:val="002E1844"/>
    <w:rsid w:val="002E1AF7"/>
    <w:rsid w:val="002F0A6E"/>
    <w:rsid w:val="002F3766"/>
    <w:rsid w:val="002F4576"/>
    <w:rsid w:val="00303AEB"/>
    <w:rsid w:val="00305A0B"/>
    <w:rsid w:val="003065DD"/>
    <w:rsid w:val="00311A55"/>
    <w:rsid w:val="00312C3B"/>
    <w:rsid w:val="003136EA"/>
    <w:rsid w:val="00313972"/>
    <w:rsid w:val="00314A34"/>
    <w:rsid w:val="00315113"/>
    <w:rsid w:val="00316606"/>
    <w:rsid w:val="00317954"/>
    <w:rsid w:val="00317965"/>
    <w:rsid w:val="00317B3C"/>
    <w:rsid w:val="00317FE8"/>
    <w:rsid w:val="003203DD"/>
    <w:rsid w:val="00322D0E"/>
    <w:rsid w:val="0032596A"/>
    <w:rsid w:val="00325F11"/>
    <w:rsid w:val="003278B0"/>
    <w:rsid w:val="0033198C"/>
    <w:rsid w:val="00331A17"/>
    <w:rsid w:val="00331B5A"/>
    <w:rsid w:val="00337C0D"/>
    <w:rsid w:val="003407FA"/>
    <w:rsid w:val="0034367F"/>
    <w:rsid w:val="00343BA9"/>
    <w:rsid w:val="00346946"/>
    <w:rsid w:val="00346F14"/>
    <w:rsid w:val="00355657"/>
    <w:rsid w:val="003568D5"/>
    <w:rsid w:val="00356C34"/>
    <w:rsid w:val="0036082A"/>
    <w:rsid w:val="00360A34"/>
    <w:rsid w:val="00364598"/>
    <w:rsid w:val="003655BE"/>
    <w:rsid w:val="00365C3F"/>
    <w:rsid w:val="00365F26"/>
    <w:rsid w:val="003669D5"/>
    <w:rsid w:val="00367753"/>
    <w:rsid w:val="00370317"/>
    <w:rsid w:val="00370D3B"/>
    <w:rsid w:val="00371813"/>
    <w:rsid w:val="00371EC3"/>
    <w:rsid w:val="00375AD0"/>
    <w:rsid w:val="00376616"/>
    <w:rsid w:val="0037715F"/>
    <w:rsid w:val="00377BC2"/>
    <w:rsid w:val="00384161"/>
    <w:rsid w:val="0038566B"/>
    <w:rsid w:val="00387EE7"/>
    <w:rsid w:val="003909FB"/>
    <w:rsid w:val="00393444"/>
    <w:rsid w:val="00395789"/>
    <w:rsid w:val="00395CE3"/>
    <w:rsid w:val="00396122"/>
    <w:rsid w:val="00396130"/>
    <w:rsid w:val="003969F3"/>
    <w:rsid w:val="00397414"/>
    <w:rsid w:val="003A0103"/>
    <w:rsid w:val="003A13C7"/>
    <w:rsid w:val="003A20CC"/>
    <w:rsid w:val="003A37CD"/>
    <w:rsid w:val="003B1C80"/>
    <w:rsid w:val="003B1F80"/>
    <w:rsid w:val="003B2F53"/>
    <w:rsid w:val="003B34A0"/>
    <w:rsid w:val="003B6F9F"/>
    <w:rsid w:val="003C0FDF"/>
    <w:rsid w:val="003C1015"/>
    <w:rsid w:val="003C190E"/>
    <w:rsid w:val="003C22F4"/>
    <w:rsid w:val="003C27E4"/>
    <w:rsid w:val="003C34D4"/>
    <w:rsid w:val="003C4AB5"/>
    <w:rsid w:val="003C5AC0"/>
    <w:rsid w:val="003C6D49"/>
    <w:rsid w:val="003D1C36"/>
    <w:rsid w:val="003D2209"/>
    <w:rsid w:val="003D2372"/>
    <w:rsid w:val="003D3653"/>
    <w:rsid w:val="003D6441"/>
    <w:rsid w:val="003D6F28"/>
    <w:rsid w:val="003D70C4"/>
    <w:rsid w:val="003D7D5B"/>
    <w:rsid w:val="003D7F8B"/>
    <w:rsid w:val="003E00E5"/>
    <w:rsid w:val="003E2657"/>
    <w:rsid w:val="003E5071"/>
    <w:rsid w:val="003E7191"/>
    <w:rsid w:val="003F1157"/>
    <w:rsid w:val="003F24E2"/>
    <w:rsid w:val="003F350C"/>
    <w:rsid w:val="003F36C2"/>
    <w:rsid w:val="003F5F8B"/>
    <w:rsid w:val="003F730C"/>
    <w:rsid w:val="003F742C"/>
    <w:rsid w:val="00401054"/>
    <w:rsid w:val="00402E76"/>
    <w:rsid w:val="00405646"/>
    <w:rsid w:val="004060C3"/>
    <w:rsid w:val="00407405"/>
    <w:rsid w:val="0041094B"/>
    <w:rsid w:val="00413168"/>
    <w:rsid w:val="00416F45"/>
    <w:rsid w:val="00417913"/>
    <w:rsid w:val="004203B9"/>
    <w:rsid w:val="00421001"/>
    <w:rsid w:val="00421223"/>
    <w:rsid w:val="004219E1"/>
    <w:rsid w:val="00422A0F"/>
    <w:rsid w:val="004233E8"/>
    <w:rsid w:val="00424D5B"/>
    <w:rsid w:val="004327CF"/>
    <w:rsid w:val="00434E72"/>
    <w:rsid w:val="0043525D"/>
    <w:rsid w:val="004360EF"/>
    <w:rsid w:val="00437E51"/>
    <w:rsid w:val="00437E70"/>
    <w:rsid w:val="004407D7"/>
    <w:rsid w:val="00440C78"/>
    <w:rsid w:val="00440F9B"/>
    <w:rsid w:val="00441F29"/>
    <w:rsid w:val="004427DD"/>
    <w:rsid w:val="00443599"/>
    <w:rsid w:val="00445C61"/>
    <w:rsid w:val="004511F8"/>
    <w:rsid w:val="004513A3"/>
    <w:rsid w:val="00451665"/>
    <w:rsid w:val="00451F6C"/>
    <w:rsid w:val="0045292C"/>
    <w:rsid w:val="00454E9C"/>
    <w:rsid w:val="004555A5"/>
    <w:rsid w:val="004568DE"/>
    <w:rsid w:val="00464719"/>
    <w:rsid w:val="00464ADE"/>
    <w:rsid w:val="00471D71"/>
    <w:rsid w:val="004723F7"/>
    <w:rsid w:val="00472C7E"/>
    <w:rsid w:val="00472D99"/>
    <w:rsid w:val="004741AB"/>
    <w:rsid w:val="00474560"/>
    <w:rsid w:val="00474B90"/>
    <w:rsid w:val="00475899"/>
    <w:rsid w:val="0047649B"/>
    <w:rsid w:val="004772D0"/>
    <w:rsid w:val="0048100E"/>
    <w:rsid w:val="0048143D"/>
    <w:rsid w:val="0048284F"/>
    <w:rsid w:val="00484D8D"/>
    <w:rsid w:val="004869ED"/>
    <w:rsid w:val="004873AD"/>
    <w:rsid w:val="00490434"/>
    <w:rsid w:val="00491FBA"/>
    <w:rsid w:val="004924AE"/>
    <w:rsid w:val="004940AE"/>
    <w:rsid w:val="00494A73"/>
    <w:rsid w:val="0049529D"/>
    <w:rsid w:val="0049626D"/>
    <w:rsid w:val="004962AE"/>
    <w:rsid w:val="00496A1C"/>
    <w:rsid w:val="00496C32"/>
    <w:rsid w:val="0049701A"/>
    <w:rsid w:val="00497F9E"/>
    <w:rsid w:val="004A1143"/>
    <w:rsid w:val="004A1B6E"/>
    <w:rsid w:val="004A2782"/>
    <w:rsid w:val="004A28D0"/>
    <w:rsid w:val="004A4139"/>
    <w:rsid w:val="004A51BE"/>
    <w:rsid w:val="004A5B44"/>
    <w:rsid w:val="004A6DB4"/>
    <w:rsid w:val="004B0361"/>
    <w:rsid w:val="004B1995"/>
    <w:rsid w:val="004B2178"/>
    <w:rsid w:val="004B2A2F"/>
    <w:rsid w:val="004B3A94"/>
    <w:rsid w:val="004B4CCA"/>
    <w:rsid w:val="004B599D"/>
    <w:rsid w:val="004B63E4"/>
    <w:rsid w:val="004B7796"/>
    <w:rsid w:val="004B7E6F"/>
    <w:rsid w:val="004C0E24"/>
    <w:rsid w:val="004C5AA2"/>
    <w:rsid w:val="004C6ADC"/>
    <w:rsid w:val="004C6CE9"/>
    <w:rsid w:val="004C778D"/>
    <w:rsid w:val="004C7B18"/>
    <w:rsid w:val="004C7FAB"/>
    <w:rsid w:val="004D05C6"/>
    <w:rsid w:val="004D0715"/>
    <w:rsid w:val="004D086F"/>
    <w:rsid w:val="004D1324"/>
    <w:rsid w:val="004D1FD7"/>
    <w:rsid w:val="004D40BF"/>
    <w:rsid w:val="004D6F6F"/>
    <w:rsid w:val="004D751B"/>
    <w:rsid w:val="004E2D49"/>
    <w:rsid w:val="004E390D"/>
    <w:rsid w:val="004E48DF"/>
    <w:rsid w:val="004E52CF"/>
    <w:rsid w:val="004F0012"/>
    <w:rsid w:val="004F0E5C"/>
    <w:rsid w:val="004F12EA"/>
    <w:rsid w:val="004F1323"/>
    <w:rsid w:val="004F2F26"/>
    <w:rsid w:val="004F39B5"/>
    <w:rsid w:val="004F3B1A"/>
    <w:rsid w:val="004F7ABC"/>
    <w:rsid w:val="0050051B"/>
    <w:rsid w:val="0050088F"/>
    <w:rsid w:val="00500D59"/>
    <w:rsid w:val="00501C07"/>
    <w:rsid w:val="00501EFC"/>
    <w:rsid w:val="005066F3"/>
    <w:rsid w:val="005067DE"/>
    <w:rsid w:val="00517841"/>
    <w:rsid w:val="0052241C"/>
    <w:rsid w:val="0052273D"/>
    <w:rsid w:val="00523AFC"/>
    <w:rsid w:val="00530DC7"/>
    <w:rsid w:val="00530DD7"/>
    <w:rsid w:val="00531A3A"/>
    <w:rsid w:val="00532204"/>
    <w:rsid w:val="00535454"/>
    <w:rsid w:val="0054127E"/>
    <w:rsid w:val="00542DAF"/>
    <w:rsid w:val="005447E7"/>
    <w:rsid w:val="0054492E"/>
    <w:rsid w:val="005471B3"/>
    <w:rsid w:val="00547EB7"/>
    <w:rsid w:val="00550647"/>
    <w:rsid w:val="00551565"/>
    <w:rsid w:val="0055651D"/>
    <w:rsid w:val="0055789D"/>
    <w:rsid w:val="00560A30"/>
    <w:rsid w:val="00561FD2"/>
    <w:rsid w:val="0056286E"/>
    <w:rsid w:val="00563907"/>
    <w:rsid w:val="00564583"/>
    <w:rsid w:val="00564822"/>
    <w:rsid w:val="00564EE7"/>
    <w:rsid w:val="0056512D"/>
    <w:rsid w:val="0056523F"/>
    <w:rsid w:val="0056588C"/>
    <w:rsid w:val="005660F9"/>
    <w:rsid w:val="00567D2E"/>
    <w:rsid w:val="00567D79"/>
    <w:rsid w:val="00570A43"/>
    <w:rsid w:val="00570BC9"/>
    <w:rsid w:val="00570F89"/>
    <w:rsid w:val="00571777"/>
    <w:rsid w:val="005718F8"/>
    <w:rsid w:val="00572365"/>
    <w:rsid w:val="00574B02"/>
    <w:rsid w:val="005753F6"/>
    <w:rsid w:val="005756C6"/>
    <w:rsid w:val="0057581F"/>
    <w:rsid w:val="00576066"/>
    <w:rsid w:val="00577049"/>
    <w:rsid w:val="00580941"/>
    <w:rsid w:val="005811D3"/>
    <w:rsid w:val="005815CD"/>
    <w:rsid w:val="00582025"/>
    <w:rsid w:val="005837DC"/>
    <w:rsid w:val="005840CD"/>
    <w:rsid w:val="00584D29"/>
    <w:rsid w:val="00584E2F"/>
    <w:rsid w:val="00586310"/>
    <w:rsid w:val="00587F16"/>
    <w:rsid w:val="00591AFF"/>
    <w:rsid w:val="00592A57"/>
    <w:rsid w:val="00592EBB"/>
    <w:rsid w:val="00595A41"/>
    <w:rsid w:val="00595D3A"/>
    <w:rsid w:val="00596009"/>
    <w:rsid w:val="00597415"/>
    <w:rsid w:val="005A0C39"/>
    <w:rsid w:val="005A339D"/>
    <w:rsid w:val="005A3B2C"/>
    <w:rsid w:val="005A49D1"/>
    <w:rsid w:val="005A5D22"/>
    <w:rsid w:val="005A5E0D"/>
    <w:rsid w:val="005A5F47"/>
    <w:rsid w:val="005B10B3"/>
    <w:rsid w:val="005B2349"/>
    <w:rsid w:val="005B3577"/>
    <w:rsid w:val="005B3E60"/>
    <w:rsid w:val="005B4B62"/>
    <w:rsid w:val="005B7F13"/>
    <w:rsid w:val="005C1F53"/>
    <w:rsid w:val="005C22CD"/>
    <w:rsid w:val="005C38C0"/>
    <w:rsid w:val="005C394F"/>
    <w:rsid w:val="005C4F52"/>
    <w:rsid w:val="005C5CB8"/>
    <w:rsid w:val="005D30B2"/>
    <w:rsid w:val="005D6219"/>
    <w:rsid w:val="005E0193"/>
    <w:rsid w:val="005E08F4"/>
    <w:rsid w:val="005E1950"/>
    <w:rsid w:val="005E3FFC"/>
    <w:rsid w:val="005E4154"/>
    <w:rsid w:val="005E46A1"/>
    <w:rsid w:val="005E771B"/>
    <w:rsid w:val="005E7FFB"/>
    <w:rsid w:val="005F0254"/>
    <w:rsid w:val="005F18B5"/>
    <w:rsid w:val="005F23FC"/>
    <w:rsid w:val="005F2BC0"/>
    <w:rsid w:val="005F51C7"/>
    <w:rsid w:val="005F690C"/>
    <w:rsid w:val="005F7D0F"/>
    <w:rsid w:val="006037FE"/>
    <w:rsid w:val="0060477F"/>
    <w:rsid w:val="00607925"/>
    <w:rsid w:val="00610656"/>
    <w:rsid w:val="00610E34"/>
    <w:rsid w:val="00612145"/>
    <w:rsid w:val="00613066"/>
    <w:rsid w:val="00614086"/>
    <w:rsid w:val="00615E13"/>
    <w:rsid w:val="006167F7"/>
    <w:rsid w:val="00616A51"/>
    <w:rsid w:val="006173B5"/>
    <w:rsid w:val="006173BF"/>
    <w:rsid w:val="00617A0C"/>
    <w:rsid w:val="0062065D"/>
    <w:rsid w:val="00620CA9"/>
    <w:rsid w:val="00620EC7"/>
    <w:rsid w:val="00620EF1"/>
    <w:rsid w:val="00622F34"/>
    <w:rsid w:val="00624879"/>
    <w:rsid w:val="00627AEA"/>
    <w:rsid w:val="00633063"/>
    <w:rsid w:val="006336AE"/>
    <w:rsid w:val="0063578B"/>
    <w:rsid w:val="0063676D"/>
    <w:rsid w:val="00636D25"/>
    <w:rsid w:val="006411C8"/>
    <w:rsid w:val="0064230F"/>
    <w:rsid w:val="006427FC"/>
    <w:rsid w:val="00644A58"/>
    <w:rsid w:val="006464E7"/>
    <w:rsid w:val="00646594"/>
    <w:rsid w:val="006469BD"/>
    <w:rsid w:val="006471B1"/>
    <w:rsid w:val="006476AA"/>
    <w:rsid w:val="00650055"/>
    <w:rsid w:val="00650243"/>
    <w:rsid w:val="006506F2"/>
    <w:rsid w:val="0065136A"/>
    <w:rsid w:val="00651D1F"/>
    <w:rsid w:val="00653450"/>
    <w:rsid w:val="00654E7C"/>
    <w:rsid w:val="00656F5D"/>
    <w:rsid w:val="006571C2"/>
    <w:rsid w:val="006572BA"/>
    <w:rsid w:val="0066065D"/>
    <w:rsid w:val="00661987"/>
    <w:rsid w:val="00667CE1"/>
    <w:rsid w:val="00667D90"/>
    <w:rsid w:val="00671710"/>
    <w:rsid w:val="0067219E"/>
    <w:rsid w:val="00673EC3"/>
    <w:rsid w:val="00675682"/>
    <w:rsid w:val="00675BC6"/>
    <w:rsid w:val="00677141"/>
    <w:rsid w:val="00677985"/>
    <w:rsid w:val="006811EF"/>
    <w:rsid w:val="00682592"/>
    <w:rsid w:val="00683A2C"/>
    <w:rsid w:val="006844DD"/>
    <w:rsid w:val="0068528D"/>
    <w:rsid w:val="00686970"/>
    <w:rsid w:val="00686C97"/>
    <w:rsid w:val="0069480E"/>
    <w:rsid w:val="00694845"/>
    <w:rsid w:val="0069488C"/>
    <w:rsid w:val="00695534"/>
    <w:rsid w:val="00696607"/>
    <w:rsid w:val="00697404"/>
    <w:rsid w:val="006A019D"/>
    <w:rsid w:val="006A0F02"/>
    <w:rsid w:val="006A1887"/>
    <w:rsid w:val="006A57F6"/>
    <w:rsid w:val="006A777E"/>
    <w:rsid w:val="006B2776"/>
    <w:rsid w:val="006B6323"/>
    <w:rsid w:val="006B6CF7"/>
    <w:rsid w:val="006B7C17"/>
    <w:rsid w:val="006C0359"/>
    <w:rsid w:val="006C1939"/>
    <w:rsid w:val="006C1F5C"/>
    <w:rsid w:val="006C25D1"/>
    <w:rsid w:val="006C2F49"/>
    <w:rsid w:val="006C335C"/>
    <w:rsid w:val="006C3809"/>
    <w:rsid w:val="006C44D6"/>
    <w:rsid w:val="006C4BC5"/>
    <w:rsid w:val="006D27C1"/>
    <w:rsid w:val="006D4C3A"/>
    <w:rsid w:val="006D5D02"/>
    <w:rsid w:val="006D5F8C"/>
    <w:rsid w:val="006D6783"/>
    <w:rsid w:val="006E101E"/>
    <w:rsid w:val="006E5E5D"/>
    <w:rsid w:val="006F2203"/>
    <w:rsid w:val="006F2F09"/>
    <w:rsid w:val="006F37C6"/>
    <w:rsid w:val="006F40DD"/>
    <w:rsid w:val="006F62D7"/>
    <w:rsid w:val="006F6BBA"/>
    <w:rsid w:val="00700139"/>
    <w:rsid w:val="0070309A"/>
    <w:rsid w:val="007127CE"/>
    <w:rsid w:val="00715A97"/>
    <w:rsid w:val="00715B3C"/>
    <w:rsid w:val="00715E8A"/>
    <w:rsid w:val="00716858"/>
    <w:rsid w:val="00716E71"/>
    <w:rsid w:val="007179AF"/>
    <w:rsid w:val="00717F35"/>
    <w:rsid w:val="007215E1"/>
    <w:rsid w:val="00723DFE"/>
    <w:rsid w:val="007251BC"/>
    <w:rsid w:val="00726298"/>
    <w:rsid w:val="0073025B"/>
    <w:rsid w:val="00731451"/>
    <w:rsid w:val="00732BAC"/>
    <w:rsid w:val="0073616B"/>
    <w:rsid w:val="0074024B"/>
    <w:rsid w:val="0074066E"/>
    <w:rsid w:val="00742D4A"/>
    <w:rsid w:val="00744BB7"/>
    <w:rsid w:val="00745117"/>
    <w:rsid w:val="00745788"/>
    <w:rsid w:val="00750CFD"/>
    <w:rsid w:val="007521C2"/>
    <w:rsid w:val="00752604"/>
    <w:rsid w:val="0075306B"/>
    <w:rsid w:val="00753CD7"/>
    <w:rsid w:val="00754F14"/>
    <w:rsid w:val="007558C8"/>
    <w:rsid w:val="00755AE4"/>
    <w:rsid w:val="007562B7"/>
    <w:rsid w:val="00757041"/>
    <w:rsid w:val="00757132"/>
    <w:rsid w:val="00757B02"/>
    <w:rsid w:val="00757B18"/>
    <w:rsid w:val="00761554"/>
    <w:rsid w:val="00764DDD"/>
    <w:rsid w:val="00765A91"/>
    <w:rsid w:val="00766970"/>
    <w:rsid w:val="00766C4F"/>
    <w:rsid w:val="0076704B"/>
    <w:rsid w:val="0077056A"/>
    <w:rsid w:val="007705B5"/>
    <w:rsid w:val="00770B85"/>
    <w:rsid w:val="00770BD0"/>
    <w:rsid w:val="0077102A"/>
    <w:rsid w:val="007730CA"/>
    <w:rsid w:val="00775A93"/>
    <w:rsid w:val="007773F7"/>
    <w:rsid w:val="00777962"/>
    <w:rsid w:val="00777F69"/>
    <w:rsid w:val="007805D2"/>
    <w:rsid w:val="007806AA"/>
    <w:rsid w:val="00780E9F"/>
    <w:rsid w:val="0078347B"/>
    <w:rsid w:val="00784A54"/>
    <w:rsid w:val="00785D46"/>
    <w:rsid w:val="00787F99"/>
    <w:rsid w:val="00795C6F"/>
    <w:rsid w:val="00795DEF"/>
    <w:rsid w:val="00796E37"/>
    <w:rsid w:val="007A09EE"/>
    <w:rsid w:val="007A711C"/>
    <w:rsid w:val="007A7717"/>
    <w:rsid w:val="007B009A"/>
    <w:rsid w:val="007B03DC"/>
    <w:rsid w:val="007B0DD2"/>
    <w:rsid w:val="007B1943"/>
    <w:rsid w:val="007B5648"/>
    <w:rsid w:val="007B5882"/>
    <w:rsid w:val="007B6414"/>
    <w:rsid w:val="007C00F4"/>
    <w:rsid w:val="007D3909"/>
    <w:rsid w:val="007D58E2"/>
    <w:rsid w:val="007E0705"/>
    <w:rsid w:val="007E08B9"/>
    <w:rsid w:val="007E1690"/>
    <w:rsid w:val="007E1F1C"/>
    <w:rsid w:val="007E4F18"/>
    <w:rsid w:val="007E7D24"/>
    <w:rsid w:val="007F075E"/>
    <w:rsid w:val="007F0EF5"/>
    <w:rsid w:val="007F3A7D"/>
    <w:rsid w:val="007F74AE"/>
    <w:rsid w:val="00803A7E"/>
    <w:rsid w:val="00806CE6"/>
    <w:rsid w:val="00806DAB"/>
    <w:rsid w:val="00806E8A"/>
    <w:rsid w:val="008075C5"/>
    <w:rsid w:val="0080794C"/>
    <w:rsid w:val="00810AE3"/>
    <w:rsid w:val="008124DD"/>
    <w:rsid w:val="00812CDE"/>
    <w:rsid w:val="008137A8"/>
    <w:rsid w:val="00813B69"/>
    <w:rsid w:val="00814910"/>
    <w:rsid w:val="00816CCB"/>
    <w:rsid w:val="00817CF7"/>
    <w:rsid w:val="00821479"/>
    <w:rsid w:val="0082442F"/>
    <w:rsid w:val="00826433"/>
    <w:rsid w:val="00832472"/>
    <w:rsid w:val="0084022D"/>
    <w:rsid w:val="00842F0E"/>
    <w:rsid w:val="00843D7C"/>
    <w:rsid w:val="00844BED"/>
    <w:rsid w:val="00845408"/>
    <w:rsid w:val="008473D3"/>
    <w:rsid w:val="008475EF"/>
    <w:rsid w:val="008506B2"/>
    <w:rsid w:val="00853844"/>
    <w:rsid w:val="00853BFA"/>
    <w:rsid w:val="00854397"/>
    <w:rsid w:val="00854EFA"/>
    <w:rsid w:val="00860A3D"/>
    <w:rsid w:val="00862274"/>
    <w:rsid w:val="00865C28"/>
    <w:rsid w:val="0087110D"/>
    <w:rsid w:val="008716D6"/>
    <w:rsid w:val="00871FEB"/>
    <w:rsid w:val="00873227"/>
    <w:rsid w:val="008740F5"/>
    <w:rsid w:val="0087606F"/>
    <w:rsid w:val="00876A93"/>
    <w:rsid w:val="00881E81"/>
    <w:rsid w:val="00885E1C"/>
    <w:rsid w:val="00886476"/>
    <w:rsid w:val="0088655D"/>
    <w:rsid w:val="008878F7"/>
    <w:rsid w:val="008918FD"/>
    <w:rsid w:val="00891F66"/>
    <w:rsid w:val="008945F6"/>
    <w:rsid w:val="00894686"/>
    <w:rsid w:val="00895D82"/>
    <w:rsid w:val="00897E15"/>
    <w:rsid w:val="008A1492"/>
    <w:rsid w:val="008A18E9"/>
    <w:rsid w:val="008A1C83"/>
    <w:rsid w:val="008A1FB9"/>
    <w:rsid w:val="008A203E"/>
    <w:rsid w:val="008A3492"/>
    <w:rsid w:val="008A3631"/>
    <w:rsid w:val="008A382F"/>
    <w:rsid w:val="008A3AA7"/>
    <w:rsid w:val="008B04DE"/>
    <w:rsid w:val="008B5BA5"/>
    <w:rsid w:val="008B7C06"/>
    <w:rsid w:val="008C05A0"/>
    <w:rsid w:val="008C0DE9"/>
    <w:rsid w:val="008C18CB"/>
    <w:rsid w:val="008C284C"/>
    <w:rsid w:val="008C4D87"/>
    <w:rsid w:val="008C5F0D"/>
    <w:rsid w:val="008C7464"/>
    <w:rsid w:val="008D0062"/>
    <w:rsid w:val="008D0682"/>
    <w:rsid w:val="008E0461"/>
    <w:rsid w:val="008E20BD"/>
    <w:rsid w:val="008E27CF"/>
    <w:rsid w:val="008E30CA"/>
    <w:rsid w:val="008E385F"/>
    <w:rsid w:val="008E3A96"/>
    <w:rsid w:val="008E4742"/>
    <w:rsid w:val="008E4EE1"/>
    <w:rsid w:val="008E50B3"/>
    <w:rsid w:val="008E602A"/>
    <w:rsid w:val="008F0F27"/>
    <w:rsid w:val="008F1E5A"/>
    <w:rsid w:val="008F3311"/>
    <w:rsid w:val="008F33B1"/>
    <w:rsid w:val="008F39C9"/>
    <w:rsid w:val="008F3A07"/>
    <w:rsid w:val="008F7E93"/>
    <w:rsid w:val="00901091"/>
    <w:rsid w:val="00901904"/>
    <w:rsid w:val="00901D89"/>
    <w:rsid w:val="00903FF4"/>
    <w:rsid w:val="00905D35"/>
    <w:rsid w:val="0090641A"/>
    <w:rsid w:val="0090648D"/>
    <w:rsid w:val="00906CF1"/>
    <w:rsid w:val="00906D51"/>
    <w:rsid w:val="00906E07"/>
    <w:rsid w:val="009071FB"/>
    <w:rsid w:val="0091027D"/>
    <w:rsid w:val="00911A0C"/>
    <w:rsid w:val="00911F99"/>
    <w:rsid w:val="009125A9"/>
    <w:rsid w:val="00913B67"/>
    <w:rsid w:val="00913BAC"/>
    <w:rsid w:val="00913D03"/>
    <w:rsid w:val="00914E0D"/>
    <w:rsid w:val="009163A8"/>
    <w:rsid w:val="009170BD"/>
    <w:rsid w:val="00920921"/>
    <w:rsid w:val="00921910"/>
    <w:rsid w:val="00922669"/>
    <w:rsid w:val="00922957"/>
    <w:rsid w:val="00923256"/>
    <w:rsid w:val="009314E1"/>
    <w:rsid w:val="0093237B"/>
    <w:rsid w:val="0093268F"/>
    <w:rsid w:val="00933589"/>
    <w:rsid w:val="00933D77"/>
    <w:rsid w:val="009354F1"/>
    <w:rsid w:val="009355E7"/>
    <w:rsid w:val="00935F3B"/>
    <w:rsid w:val="00936C3C"/>
    <w:rsid w:val="009400A6"/>
    <w:rsid w:val="00940726"/>
    <w:rsid w:val="0094086C"/>
    <w:rsid w:val="00940CBF"/>
    <w:rsid w:val="0094138A"/>
    <w:rsid w:val="00943BFB"/>
    <w:rsid w:val="009441EE"/>
    <w:rsid w:val="009464C2"/>
    <w:rsid w:val="009464C3"/>
    <w:rsid w:val="009500DC"/>
    <w:rsid w:val="00952347"/>
    <w:rsid w:val="0095576F"/>
    <w:rsid w:val="009625F6"/>
    <w:rsid w:val="00962B02"/>
    <w:rsid w:val="009659AE"/>
    <w:rsid w:val="009671EE"/>
    <w:rsid w:val="00967AF0"/>
    <w:rsid w:val="00970431"/>
    <w:rsid w:val="0097168B"/>
    <w:rsid w:val="00971CD6"/>
    <w:rsid w:val="0097602C"/>
    <w:rsid w:val="00977B2B"/>
    <w:rsid w:val="00981CF4"/>
    <w:rsid w:val="009827A0"/>
    <w:rsid w:val="00985770"/>
    <w:rsid w:val="00987421"/>
    <w:rsid w:val="009908FC"/>
    <w:rsid w:val="00993114"/>
    <w:rsid w:val="00995576"/>
    <w:rsid w:val="009964E1"/>
    <w:rsid w:val="009967B1"/>
    <w:rsid w:val="00996ADA"/>
    <w:rsid w:val="009978F2"/>
    <w:rsid w:val="009A2D07"/>
    <w:rsid w:val="009A6F4A"/>
    <w:rsid w:val="009B0CAC"/>
    <w:rsid w:val="009B2F58"/>
    <w:rsid w:val="009B3C38"/>
    <w:rsid w:val="009B50BA"/>
    <w:rsid w:val="009B7220"/>
    <w:rsid w:val="009B7867"/>
    <w:rsid w:val="009B7F76"/>
    <w:rsid w:val="009C243E"/>
    <w:rsid w:val="009C3024"/>
    <w:rsid w:val="009C30E5"/>
    <w:rsid w:val="009C3B05"/>
    <w:rsid w:val="009C4EA7"/>
    <w:rsid w:val="009C5D92"/>
    <w:rsid w:val="009C5F35"/>
    <w:rsid w:val="009D1656"/>
    <w:rsid w:val="009D178F"/>
    <w:rsid w:val="009D32E8"/>
    <w:rsid w:val="009D33DC"/>
    <w:rsid w:val="009D38E6"/>
    <w:rsid w:val="009D4586"/>
    <w:rsid w:val="009D45BC"/>
    <w:rsid w:val="009D6AE1"/>
    <w:rsid w:val="009D7100"/>
    <w:rsid w:val="009E1037"/>
    <w:rsid w:val="009E1589"/>
    <w:rsid w:val="009E40CC"/>
    <w:rsid w:val="009E4CFF"/>
    <w:rsid w:val="009E603D"/>
    <w:rsid w:val="009E70AE"/>
    <w:rsid w:val="009F05A7"/>
    <w:rsid w:val="009F4EDD"/>
    <w:rsid w:val="009F6D84"/>
    <w:rsid w:val="00A005E1"/>
    <w:rsid w:val="00A018CB"/>
    <w:rsid w:val="00A03B93"/>
    <w:rsid w:val="00A0423A"/>
    <w:rsid w:val="00A06CBA"/>
    <w:rsid w:val="00A0760B"/>
    <w:rsid w:val="00A07DEE"/>
    <w:rsid w:val="00A1005A"/>
    <w:rsid w:val="00A15B00"/>
    <w:rsid w:val="00A16135"/>
    <w:rsid w:val="00A17706"/>
    <w:rsid w:val="00A178EC"/>
    <w:rsid w:val="00A20391"/>
    <w:rsid w:val="00A21325"/>
    <w:rsid w:val="00A22766"/>
    <w:rsid w:val="00A22EE9"/>
    <w:rsid w:val="00A241F3"/>
    <w:rsid w:val="00A24D6F"/>
    <w:rsid w:val="00A260A7"/>
    <w:rsid w:val="00A261C5"/>
    <w:rsid w:val="00A30B97"/>
    <w:rsid w:val="00A333B2"/>
    <w:rsid w:val="00A33862"/>
    <w:rsid w:val="00A34B24"/>
    <w:rsid w:val="00A403C4"/>
    <w:rsid w:val="00A40491"/>
    <w:rsid w:val="00A42C59"/>
    <w:rsid w:val="00A43CC2"/>
    <w:rsid w:val="00A43E08"/>
    <w:rsid w:val="00A452EE"/>
    <w:rsid w:val="00A455E2"/>
    <w:rsid w:val="00A457B7"/>
    <w:rsid w:val="00A457C7"/>
    <w:rsid w:val="00A4588C"/>
    <w:rsid w:val="00A45B6A"/>
    <w:rsid w:val="00A45E7F"/>
    <w:rsid w:val="00A46784"/>
    <w:rsid w:val="00A46789"/>
    <w:rsid w:val="00A47C49"/>
    <w:rsid w:val="00A517A9"/>
    <w:rsid w:val="00A5278D"/>
    <w:rsid w:val="00A53C1D"/>
    <w:rsid w:val="00A54E90"/>
    <w:rsid w:val="00A55A33"/>
    <w:rsid w:val="00A560DA"/>
    <w:rsid w:val="00A60196"/>
    <w:rsid w:val="00A6297B"/>
    <w:rsid w:val="00A62B77"/>
    <w:rsid w:val="00A642FE"/>
    <w:rsid w:val="00A64B86"/>
    <w:rsid w:val="00A65CF0"/>
    <w:rsid w:val="00A66DFA"/>
    <w:rsid w:val="00A72381"/>
    <w:rsid w:val="00A727BE"/>
    <w:rsid w:val="00A72F91"/>
    <w:rsid w:val="00A74D80"/>
    <w:rsid w:val="00A80211"/>
    <w:rsid w:val="00A80A2A"/>
    <w:rsid w:val="00A8128B"/>
    <w:rsid w:val="00A831CC"/>
    <w:rsid w:val="00A85F5C"/>
    <w:rsid w:val="00A93766"/>
    <w:rsid w:val="00A955F8"/>
    <w:rsid w:val="00A95F3F"/>
    <w:rsid w:val="00A96A18"/>
    <w:rsid w:val="00AA255D"/>
    <w:rsid w:val="00AA4C37"/>
    <w:rsid w:val="00AA5227"/>
    <w:rsid w:val="00AA54E3"/>
    <w:rsid w:val="00AA5F91"/>
    <w:rsid w:val="00AA69A7"/>
    <w:rsid w:val="00AA6C5A"/>
    <w:rsid w:val="00AB0A5A"/>
    <w:rsid w:val="00AB7ACE"/>
    <w:rsid w:val="00AB7FB0"/>
    <w:rsid w:val="00AC0F32"/>
    <w:rsid w:val="00AC2C3F"/>
    <w:rsid w:val="00AC2C43"/>
    <w:rsid w:val="00AC36BA"/>
    <w:rsid w:val="00AC434E"/>
    <w:rsid w:val="00AC496D"/>
    <w:rsid w:val="00AC53DC"/>
    <w:rsid w:val="00AC6AF2"/>
    <w:rsid w:val="00AC7E21"/>
    <w:rsid w:val="00AD08F9"/>
    <w:rsid w:val="00AD0949"/>
    <w:rsid w:val="00AD133A"/>
    <w:rsid w:val="00AD267C"/>
    <w:rsid w:val="00AD2D2F"/>
    <w:rsid w:val="00AE0C3D"/>
    <w:rsid w:val="00AE1154"/>
    <w:rsid w:val="00AE351C"/>
    <w:rsid w:val="00AE374B"/>
    <w:rsid w:val="00AE390D"/>
    <w:rsid w:val="00AE48DF"/>
    <w:rsid w:val="00AE4F41"/>
    <w:rsid w:val="00AE7672"/>
    <w:rsid w:val="00AE76F8"/>
    <w:rsid w:val="00AE7C20"/>
    <w:rsid w:val="00AF0A82"/>
    <w:rsid w:val="00AF2219"/>
    <w:rsid w:val="00AF2B18"/>
    <w:rsid w:val="00AF4142"/>
    <w:rsid w:val="00AF5F87"/>
    <w:rsid w:val="00AF638D"/>
    <w:rsid w:val="00AF68E8"/>
    <w:rsid w:val="00AF6B7B"/>
    <w:rsid w:val="00AF6F81"/>
    <w:rsid w:val="00B03A16"/>
    <w:rsid w:val="00B05A9B"/>
    <w:rsid w:val="00B05BDC"/>
    <w:rsid w:val="00B06370"/>
    <w:rsid w:val="00B06F76"/>
    <w:rsid w:val="00B07486"/>
    <w:rsid w:val="00B0798C"/>
    <w:rsid w:val="00B107D3"/>
    <w:rsid w:val="00B115D4"/>
    <w:rsid w:val="00B11B7E"/>
    <w:rsid w:val="00B144C8"/>
    <w:rsid w:val="00B14F1D"/>
    <w:rsid w:val="00B173B7"/>
    <w:rsid w:val="00B20EEE"/>
    <w:rsid w:val="00B2110F"/>
    <w:rsid w:val="00B21D6F"/>
    <w:rsid w:val="00B24AD8"/>
    <w:rsid w:val="00B27AA4"/>
    <w:rsid w:val="00B33337"/>
    <w:rsid w:val="00B34840"/>
    <w:rsid w:val="00B348AF"/>
    <w:rsid w:val="00B3732F"/>
    <w:rsid w:val="00B37814"/>
    <w:rsid w:val="00B40DAD"/>
    <w:rsid w:val="00B41D96"/>
    <w:rsid w:val="00B42B8F"/>
    <w:rsid w:val="00B4640A"/>
    <w:rsid w:val="00B4652B"/>
    <w:rsid w:val="00B510A0"/>
    <w:rsid w:val="00B51262"/>
    <w:rsid w:val="00B51BC5"/>
    <w:rsid w:val="00B5215C"/>
    <w:rsid w:val="00B52ECC"/>
    <w:rsid w:val="00B5300C"/>
    <w:rsid w:val="00B57433"/>
    <w:rsid w:val="00B60100"/>
    <w:rsid w:val="00B60B88"/>
    <w:rsid w:val="00B60DEF"/>
    <w:rsid w:val="00B634B3"/>
    <w:rsid w:val="00B6569B"/>
    <w:rsid w:val="00B65FB8"/>
    <w:rsid w:val="00B66745"/>
    <w:rsid w:val="00B70F08"/>
    <w:rsid w:val="00B729DB"/>
    <w:rsid w:val="00B72A3B"/>
    <w:rsid w:val="00B738DD"/>
    <w:rsid w:val="00B74208"/>
    <w:rsid w:val="00B748A0"/>
    <w:rsid w:val="00B75E47"/>
    <w:rsid w:val="00B76104"/>
    <w:rsid w:val="00B77C2A"/>
    <w:rsid w:val="00B81891"/>
    <w:rsid w:val="00B84743"/>
    <w:rsid w:val="00B85540"/>
    <w:rsid w:val="00B85D11"/>
    <w:rsid w:val="00B85D76"/>
    <w:rsid w:val="00B866AB"/>
    <w:rsid w:val="00B91EC5"/>
    <w:rsid w:val="00B924BC"/>
    <w:rsid w:val="00B952BC"/>
    <w:rsid w:val="00B9680E"/>
    <w:rsid w:val="00BA0AA3"/>
    <w:rsid w:val="00BA1483"/>
    <w:rsid w:val="00BA4E5F"/>
    <w:rsid w:val="00BA536D"/>
    <w:rsid w:val="00BA58E6"/>
    <w:rsid w:val="00BA6AA7"/>
    <w:rsid w:val="00BB07D0"/>
    <w:rsid w:val="00BB1654"/>
    <w:rsid w:val="00BB7F1D"/>
    <w:rsid w:val="00BC22B5"/>
    <w:rsid w:val="00BC2789"/>
    <w:rsid w:val="00BC5162"/>
    <w:rsid w:val="00BC59FC"/>
    <w:rsid w:val="00BC6701"/>
    <w:rsid w:val="00BC6DBB"/>
    <w:rsid w:val="00BD2E29"/>
    <w:rsid w:val="00BD4719"/>
    <w:rsid w:val="00BD4779"/>
    <w:rsid w:val="00BD5C3C"/>
    <w:rsid w:val="00BD7E1D"/>
    <w:rsid w:val="00BE0A88"/>
    <w:rsid w:val="00BE14B3"/>
    <w:rsid w:val="00BE21FD"/>
    <w:rsid w:val="00BE3F57"/>
    <w:rsid w:val="00BE617A"/>
    <w:rsid w:val="00BE79BD"/>
    <w:rsid w:val="00BF013C"/>
    <w:rsid w:val="00BF0872"/>
    <w:rsid w:val="00BF5C30"/>
    <w:rsid w:val="00BF64F0"/>
    <w:rsid w:val="00BF6AAA"/>
    <w:rsid w:val="00C00001"/>
    <w:rsid w:val="00C00BA0"/>
    <w:rsid w:val="00C01571"/>
    <w:rsid w:val="00C019AC"/>
    <w:rsid w:val="00C02DE6"/>
    <w:rsid w:val="00C03853"/>
    <w:rsid w:val="00C03AA6"/>
    <w:rsid w:val="00C06AEA"/>
    <w:rsid w:val="00C06EE7"/>
    <w:rsid w:val="00C12C9D"/>
    <w:rsid w:val="00C12EBA"/>
    <w:rsid w:val="00C14C2C"/>
    <w:rsid w:val="00C14E80"/>
    <w:rsid w:val="00C15481"/>
    <w:rsid w:val="00C15AA5"/>
    <w:rsid w:val="00C15FCC"/>
    <w:rsid w:val="00C168F0"/>
    <w:rsid w:val="00C16F9B"/>
    <w:rsid w:val="00C17093"/>
    <w:rsid w:val="00C173B6"/>
    <w:rsid w:val="00C179F3"/>
    <w:rsid w:val="00C222C0"/>
    <w:rsid w:val="00C22459"/>
    <w:rsid w:val="00C23514"/>
    <w:rsid w:val="00C23828"/>
    <w:rsid w:val="00C240CF"/>
    <w:rsid w:val="00C27749"/>
    <w:rsid w:val="00C32247"/>
    <w:rsid w:val="00C329D7"/>
    <w:rsid w:val="00C332E9"/>
    <w:rsid w:val="00C33F5B"/>
    <w:rsid w:val="00C3405A"/>
    <w:rsid w:val="00C35208"/>
    <w:rsid w:val="00C35252"/>
    <w:rsid w:val="00C35743"/>
    <w:rsid w:val="00C35955"/>
    <w:rsid w:val="00C35A31"/>
    <w:rsid w:val="00C3690D"/>
    <w:rsid w:val="00C37D86"/>
    <w:rsid w:val="00C40EC0"/>
    <w:rsid w:val="00C418A4"/>
    <w:rsid w:val="00C418F5"/>
    <w:rsid w:val="00C421F8"/>
    <w:rsid w:val="00C45E4C"/>
    <w:rsid w:val="00C472D9"/>
    <w:rsid w:val="00C5197C"/>
    <w:rsid w:val="00C525AD"/>
    <w:rsid w:val="00C528A1"/>
    <w:rsid w:val="00C52AC4"/>
    <w:rsid w:val="00C52B84"/>
    <w:rsid w:val="00C52E9E"/>
    <w:rsid w:val="00C55CFC"/>
    <w:rsid w:val="00C55E0B"/>
    <w:rsid w:val="00C574B8"/>
    <w:rsid w:val="00C61440"/>
    <w:rsid w:val="00C62524"/>
    <w:rsid w:val="00C63194"/>
    <w:rsid w:val="00C640CB"/>
    <w:rsid w:val="00C64B89"/>
    <w:rsid w:val="00C65ADF"/>
    <w:rsid w:val="00C661CB"/>
    <w:rsid w:val="00C66D3F"/>
    <w:rsid w:val="00C7094D"/>
    <w:rsid w:val="00C70EB3"/>
    <w:rsid w:val="00C7245F"/>
    <w:rsid w:val="00C72E7E"/>
    <w:rsid w:val="00C73B29"/>
    <w:rsid w:val="00C7718F"/>
    <w:rsid w:val="00C771F3"/>
    <w:rsid w:val="00C77579"/>
    <w:rsid w:val="00C80A0E"/>
    <w:rsid w:val="00C81DB5"/>
    <w:rsid w:val="00C84198"/>
    <w:rsid w:val="00C84856"/>
    <w:rsid w:val="00C87E56"/>
    <w:rsid w:val="00C91241"/>
    <w:rsid w:val="00C9196D"/>
    <w:rsid w:val="00C920CA"/>
    <w:rsid w:val="00C939AF"/>
    <w:rsid w:val="00C94190"/>
    <w:rsid w:val="00C94351"/>
    <w:rsid w:val="00C94D08"/>
    <w:rsid w:val="00C96198"/>
    <w:rsid w:val="00C967F3"/>
    <w:rsid w:val="00C96B49"/>
    <w:rsid w:val="00C96EED"/>
    <w:rsid w:val="00C977FB"/>
    <w:rsid w:val="00C97EB4"/>
    <w:rsid w:val="00CA000C"/>
    <w:rsid w:val="00CA22BF"/>
    <w:rsid w:val="00CA2A3A"/>
    <w:rsid w:val="00CA2E1E"/>
    <w:rsid w:val="00CA3591"/>
    <w:rsid w:val="00CA3DD0"/>
    <w:rsid w:val="00CA6546"/>
    <w:rsid w:val="00CA7555"/>
    <w:rsid w:val="00CA7801"/>
    <w:rsid w:val="00CB2B26"/>
    <w:rsid w:val="00CB3C22"/>
    <w:rsid w:val="00CB55F5"/>
    <w:rsid w:val="00CC1782"/>
    <w:rsid w:val="00CC17ED"/>
    <w:rsid w:val="00CC439C"/>
    <w:rsid w:val="00CC6DD7"/>
    <w:rsid w:val="00CC7D71"/>
    <w:rsid w:val="00CD01CF"/>
    <w:rsid w:val="00CD2485"/>
    <w:rsid w:val="00CD68DB"/>
    <w:rsid w:val="00CD7A40"/>
    <w:rsid w:val="00CE0E21"/>
    <w:rsid w:val="00CE2DCD"/>
    <w:rsid w:val="00CE2F11"/>
    <w:rsid w:val="00CE301D"/>
    <w:rsid w:val="00CE37FC"/>
    <w:rsid w:val="00CE417D"/>
    <w:rsid w:val="00CE53E2"/>
    <w:rsid w:val="00CE5D29"/>
    <w:rsid w:val="00CE681C"/>
    <w:rsid w:val="00CE71EC"/>
    <w:rsid w:val="00CF08E8"/>
    <w:rsid w:val="00CF2C02"/>
    <w:rsid w:val="00CF6584"/>
    <w:rsid w:val="00CF7FEA"/>
    <w:rsid w:val="00D01FB5"/>
    <w:rsid w:val="00D03520"/>
    <w:rsid w:val="00D03A45"/>
    <w:rsid w:val="00D05172"/>
    <w:rsid w:val="00D10393"/>
    <w:rsid w:val="00D105B7"/>
    <w:rsid w:val="00D1215B"/>
    <w:rsid w:val="00D139ED"/>
    <w:rsid w:val="00D154B2"/>
    <w:rsid w:val="00D16890"/>
    <w:rsid w:val="00D16BDB"/>
    <w:rsid w:val="00D2392F"/>
    <w:rsid w:val="00D23CC1"/>
    <w:rsid w:val="00D25095"/>
    <w:rsid w:val="00D25777"/>
    <w:rsid w:val="00D272A5"/>
    <w:rsid w:val="00D302CC"/>
    <w:rsid w:val="00D30569"/>
    <w:rsid w:val="00D319F0"/>
    <w:rsid w:val="00D3290F"/>
    <w:rsid w:val="00D35B5E"/>
    <w:rsid w:val="00D36548"/>
    <w:rsid w:val="00D37D3C"/>
    <w:rsid w:val="00D405A2"/>
    <w:rsid w:val="00D43822"/>
    <w:rsid w:val="00D44D42"/>
    <w:rsid w:val="00D457FC"/>
    <w:rsid w:val="00D47804"/>
    <w:rsid w:val="00D50385"/>
    <w:rsid w:val="00D507D4"/>
    <w:rsid w:val="00D50962"/>
    <w:rsid w:val="00D53973"/>
    <w:rsid w:val="00D5400E"/>
    <w:rsid w:val="00D57C08"/>
    <w:rsid w:val="00D62E60"/>
    <w:rsid w:val="00D63024"/>
    <w:rsid w:val="00D66AEB"/>
    <w:rsid w:val="00D67F73"/>
    <w:rsid w:val="00D705F4"/>
    <w:rsid w:val="00D71804"/>
    <w:rsid w:val="00D732FF"/>
    <w:rsid w:val="00D74800"/>
    <w:rsid w:val="00D75463"/>
    <w:rsid w:val="00D75F67"/>
    <w:rsid w:val="00D7715A"/>
    <w:rsid w:val="00D80692"/>
    <w:rsid w:val="00D83867"/>
    <w:rsid w:val="00D857D4"/>
    <w:rsid w:val="00D86D5B"/>
    <w:rsid w:val="00D91B54"/>
    <w:rsid w:val="00D92E34"/>
    <w:rsid w:val="00D9433A"/>
    <w:rsid w:val="00D94CC8"/>
    <w:rsid w:val="00D95A47"/>
    <w:rsid w:val="00D96F67"/>
    <w:rsid w:val="00DA0384"/>
    <w:rsid w:val="00DA0816"/>
    <w:rsid w:val="00DA1231"/>
    <w:rsid w:val="00DA15D7"/>
    <w:rsid w:val="00DA3E00"/>
    <w:rsid w:val="00DA56CC"/>
    <w:rsid w:val="00DA6735"/>
    <w:rsid w:val="00DA79CB"/>
    <w:rsid w:val="00DA7C1E"/>
    <w:rsid w:val="00DB0C6E"/>
    <w:rsid w:val="00DB2233"/>
    <w:rsid w:val="00DB2AB2"/>
    <w:rsid w:val="00DB36EF"/>
    <w:rsid w:val="00DB4DCE"/>
    <w:rsid w:val="00DB4FCE"/>
    <w:rsid w:val="00DB62AC"/>
    <w:rsid w:val="00DC019A"/>
    <w:rsid w:val="00DC03BE"/>
    <w:rsid w:val="00DC05F7"/>
    <w:rsid w:val="00DC092A"/>
    <w:rsid w:val="00DC1B40"/>
    <w:rsid w:val="00DC2604"/>
    <w:rsid w:val="00DC2F3F"/>
    <w:rsid w:val="00DC36DB"/>
    <w:rsid w:val="00DC453A"/>
    <w:rsid w:val="00DC5BB3"/>
    <w:rsid w:val="00DC6870"/>
    <w:rsid w:val="00DC69AC"/>
    <w:rsid w:val="00DC753E"/>
    <w:rsid w:val="00DD04B5"/>
    <w:rsid w:val="00DD06D6"/>
    <w:rsid w:val="00DD2F58"/>
    <w:rsid w:val="00DD3B27"/>
    <w:rsid w:val="00DD6D07"/>
    <w:rsid w:val="00DD74E2"/>
    <w:rsid w:val="00DE0C85"/>
    <w:rsid w:val="00DE0FFB"/>
    <w:rsid w:val="00DE1B16"/>
    <w:rsid w:val="00DE2774"/>
    <w:rsid w:val="00DE4976"/>
    <w:rsid w:val="00DE6356"/>
    <w:rsid w:val="00DF150F"/>
    <w:rsid w:val="00DF1E6F"/>
    <w:rsid w:val="00DF3C2F"/>
    <w:rsid w:val="00DF7427"/>
    <w:rsid w:val="00DF7F45"/>
    <w:rsid w:val="00E001BE"/>
    <w:rsid w:val="00E01AA0"/>
    <w:rsid w:val="00E01C7E"/>
    <w:rsid w:val="00E0285D"/>
    <w:rsid w:val="00E02966"/>
    <w:rsid w:val="00E042FD"/>
    <w:rsid w:val="00E05ABD"/>
    <w:rsid w:val="00E0716E"/>
    <w:rsid w:val="00E10D42"/>
    <w:rsid w:val="00E117AD"/>
    <w:rsid w:val="00E14695"/>
    <w:rsid w:val="00E164AC"/>
    <w:rsid w:val="00E206E5"/>
    <w:rsid w:val="00E20A74"/>
    <w:rsid w:val="00E21439"/>
    <w:rsid w:val="00E2147D"/>
    <w:rsid w:val="00E21CCC"/>
    <w:rsid w:val="00E227E0"/>
    <w:rsid w:val="00E2504D"/>
    <w:rsid w:val="00E25478"/>
    <w:rsid w:val="00E2599C"/>
    <w:rsid w:val="00E2707E"/>
    <w:rsid w:val="00E30D22"/>
    <w:rsid w:val="00E329E8"/>
    <w:rsid w:val="00E32A57"/>
    <w:rsid w:val="00E351DF"/>
    <w:rsid w:val="00E36054"/>
    <w:rsid w:val="00E364A8"/>
    <w:rsid w:val="00E40DFF"/>
    <w:rsid w:val="00E4226D"/>
    <w:rsid w:val="00E42F1B"/>
    <w:rsid w:val="00E4329B"/>
    <w:rsid w:val="00E43771"/>
    <w:rsid w:val="00E43850"/>
    <w:rsid w:val="00E43B8B"/>
    <w:rsid w:val="00E4400A"/>
    <w:rsid w:val="00E47091"/>
    <w:rsid w:val="00E472BC"/>
    <w:rsid w:val="00E47BB4"/>
    <w:rsid w:val="00E50B0F"/>
    <w:rsid w:val="00E51B5F"/>
    <w:rsid w:val="00E524A1"/>
    <w:rsid w:val="00E53611"/>
    <w:rsid w:val="00E556DF"/>
    <w:rsid w:val="00E56531"/>
    <w:rsid w:val="00E579CC"/>
    <w:rsid w:val="00E60330"/>
    <w:rsid w:val="00E607BC"/>
    <w:rsid w:val="00E60AED"/>
    <w:rsid w:val="00E620AC"/>
    <w:rsid w:val="00E660B1"/>
    <w:rsid w:val="00E70146"/>
    <w:rsid w:val="00E71545"/>
    <w:rsid w:val="00E71729"/>
    <w:rsid w:val="00E76008"/>
    <w:rsid w:val="00E7607F"/>
    <w:rsid w:val="00E803F0"/>
    <w:rsid w:val="00E80462"/>
    <w:rsid w:val="00E81799"/>
    <w:rsid w:val="00E81F8C"/>
    <w:rsid w:val="00E82B05"/>
    <w:rsid w:val="00E83F7A"/>
    <w:rsid w:val="00E852B0"/>
    <w:rsid w:val="00E861B9"/>
    <w:rsid w:val="00E86951"/>
    <w:rsid w:val="00E86E20"/>
    <w:rsid w:val="00E93B9D"/>
    <w:rsid w:val="00E95D28"/>
    <w:rsid w:val="00E964B9"/>
    <w:rsid w:val="00E9653E"/>
    <w:rsid w:val="00EB1971"/>
    <w:rsid w:val="00EB2337"/>
    <w:rsid w:val="00EB29C7"/>
    <w:rsid w:val="00EB30B6"/>
    <w:rsid w:val="00EB4C2D"/>
    <w:rsid w:val="00EB4D2B"/>
    <w:rsid w:val="00EB51A2"/>
    <w:rsid w:val="00EB5E67"/>
    <w:rsid w:val="00EB6D81"/>
    <w:rsid w:val="00EB711E"/>
    <w:rsid w:val="00EB7DE6"/>
    <w:rsid w:val="00EC3BAD"/>
    <w:rsid w:val="00EC7099"/>
    <w:rsid w:val="00EC7DE9"/>
    <w:rsid w:val="00ED0149"/>
    <w:rsid w:val="00ED115B"/>
    <w:rsid w:val="00ED2B39"/>
    <w:rsid w:val="00ED330E"/>
    <w:rsid w:val="00ED50D6"/>
    <w:rsid w:val="00ED64D5"/>
    <w:rsid w:val="00ED695D"/>
    <w:rsid w:val="00EE0137"/>
    <w:rsid w:val="00EE0DAF"/>
    <w:rsid w:val="00EE12E3"/>
    <w:rsid w:val="00EE2233"/>
    <w:rsid w:val="00EE4655"/>
    <w:rsid w:val="00EE5160"/>
    <w:rsid w:val="00EE5300"/>
    <w:rsid w:val="00EE5FB3"/>
    <w:rsid w:val="00EF1765"/>
    <w:rsid w:val="00EF21C8"/>
    <w:rsid w:val="00EF33C1"/>
    <w:rsid w:val="00EF4F17"/>
    <w:rsid w:val="00F00196"/>
    <w:rsid w:val="00F011C9"/>
    <w:rsid w:val="00F014FA"/>
    <w:rsid w:val="00F01CC5"/>
    <w:rsid w:val="00F01D4E"/>
    <w:rsid w:val="00F01EC0"/>
    <w:rsid w:val="00F06733"/>
    <w:rsid w:val="00F07B95"/>
    <w:rsid w:val="00F110E8"/>
    <w:rsid w:val="00F12A30"/>
    <w:rsid w:val="00F1512B"/>
    <w:rsid w:val="00F1547C"/>
    <w:rsid w:val="00F164FA"/>
    <w:rsid w:val="00F166B2"/>
    <w:rsid w:val="00F17E6B"/>
    <w:rsid w:val="00F2005D"/>
    <w:rsid w:val="00F21496"/>
    <w:rsid w:val="00F22AA3"/>
    <w:rsid w:val="00F22CC1"/>
    <w:rsid w:val="00F23935"/>
    <w:rsid w:val="00F26153"/>
    <w:rsid w:val="00F26978"/>
    <w:rsid w:val="00F32916"/>
    <w:rsid w:val="00F3509E"/>
    <w:rsid w:val="00F35C68"/>
    <w:rsid w:val="00F407CA"/>
    <w:rsid w:val="00F4149D"/>
    <w:rsid w:val="00F42536"/>
    <w:rsid w:val="00F435D3"/>
    <w:rsid w:val="00F438D5"/>
    <w:rsid w:val="00F44600"/>
    <w:rsid w:val="00F4521C"/>
    <w:rsid w:val="00F45D09"/>
    <w:rsid w:val="00F46CC2"/>
    <w:rsid w:val="00F46D7D"/>
    <w:rsid w:val="00F47D47"/>
    <w:rsid w:val="00F50645"/>
    <w:rsid w:val="00F54910"/>
    <w:rsid w:val="00F54DBC"/>
    <w:rsid w:val="00F5682A"/>
    <w:rsid w:val="00F57A23"/>
    <w:rsid w:val="00F57A24"/>
    <w:rsid w:val="00F57DB5"/>
    <w:rsid w:val="00F61017"/>
    <w:rsid w:val="00F6220D"/>
    <w:rsid w:val="00F624DF"/>
    <w:rsid w:val="00F642E3"/>
    <w:rsid w:val="00F64B06"/>
    <w:rsid w:val="00F6571E"/>
    <w:rsid w:val="00F712EA"/>
    <w:rsid w:val="00F71414"/>
    <w:rsid w:val="00F7196C"/>
    <w:rsid w:val="00F73822"/>
    <w:rsid w:val="00F73DD6"/>
    <w:rsid w:val="00F7429E"/>
    <w:rsid w:val="00F77949"/>
    <w:rsid w:val="00F86FD1"/>
    <w:rsid w:val="00F8752A"/>
    <w:rsid w:val="00F87DAA"/>
    <w:rsid w:val="00F90072"/>
    <w:rsid w:val="00F92550"/>
    <w:rsid w:val="00F93979"/>
    <w:rsid w:val="00F94405"/>
    <w:rsid w:val="00F94937"/>
    <w:rsid w:val="00F950A3"/>
    <w:rsid w:val="00F95735"/>
    <w:rsid w:val="00F95C02"/>
    <w:rsid w:val="00F95C60"/>
    <w:rsid w:val="00F97582"/>
    <w:rsid w:val="00F97E5D"/>
    <w:rsid w:val="00FA0054"/>
    <w:rsid w:val="00FA0778"/>
    <w:rsid w:val="00FA1861"/>
    <w:rsid w:val="00FA1963"/>
    <w:rsid w:val="00FA4EDE"/>
    <w:rsid w:val="00FA6244"/>
    <w:rsid w:val="00FB29F1"/>
    <w:rsid w:val="00FB2BD3"/>
    <w:rsid w:val="00FB3192"/>
    <w:rsid w:val="00FB76A2"/>
    <w:rsid w:val="00FC1262"/>
    <w:rsid w:val="00FC289F"/>
    <w:rsid w:val="00FC2DAB"/>
    <w:rsid w:val="00FC5B13"/>
    <w:rsid w:val="00FC6217"/>
    <w:rsid w:val="00FC7C7C"/>
    <w:rsid w:val="00FD117D"/>
    <w:rsid w:val="00FD2C94"/>
    <w:rsid w:val="00FD540E"/>
    <w:rsid w:val="00FD7972"/>
    <w:rsid w:val="00FE0730"/>
    <w:rsid w:val="00FE2D42"/>
    <w:rsid w:val="00FE4C91"/>
    <w:rsid w:val="00FE5490"/>
    <w:rsid w:val="00FE72E4"/>
    <w:rsid w:val="00FE7E9D"/>
    <w:rsid w:val="00FF07A2"/>
    <w:rsid w:val="00FF07DA"/>
    <w:rsid w:val="00FF2CCA"/>
    <w:rsid w:val="00FF31B4"/>
    <w:rsid w:val="00FF482C"/>
    <w:rsid w:val="00FF4F2E"/>
    <w:rsid w:val="00FF59B4"/>
    <w:rsid w:val="00FF7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DCBE"/>
  <w15:docId w15:val="{46F5DF5F-8D6B-4891-8D5D-9D4494A7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53A"/>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C453A"/>
    <w:pPr>
      <w:widowControl/>
      <w:suppressAutoHyphens w:val="0"/>
      <w:autoSpaceDN/>
      <w:spacing w:after="200" w:line="276" w:lineRule="auto"/>
      <w:ind w:left="720"/>
      <w:contextualSpacing/>
      <w:textAlignment w:val="auto"/>
    </w:pPr>
    <w:rPr>
      <w:rFonts w:ascii="Calibri" w:eastAsia="Times New Roman" w:hAnsi="Calibri" w:cs="Times New Roman"/>
      <w:kern w:val="0"/>
      <w:sz w:val="22"/>
      <w:szCs w:val="22"/>
      <w:lang w:eastAsia="en-US"/>
    </w:rPr>
  </w:style>
  <w:style w:type="paragraph" w:styleId="a3">
    <w:name w:val="No Spacing"/>
    <w:uiPriority w:val="99"/>
    <w:qFormat/>
    <w:rsid w:val="00DC453A"/>
    <w:pPr>
      <w:spacing w:after="0" w:line="240" w:lineRule="auto"/>
    </w:pPr>
    <w:rPr>
      <w:rFonts w:ascii="Calibri" w:eastAsia="Calibri" w:hAnsi="Calibri" w:cs="Times New Roman"/>
    </w:rPr>
  </w:style>
  <w:style w:type="paragraph" w:styleId="a4">
    <w:name w:val="Title"/>
    <w:basedOn w:val="a"/>
    <w:next w:val="a"/>
    <w:link w:val="a5"/>
    <w:uiPriority w:val="10"/>
    <w:qFormat/>
    <w:rsid w:val="00DC453A"/>
    <w:pPr>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a5">
    <w:name w:val="Заголовок Знак"/>
    <w:basedOn w:val="a0"/>
    <w:link w:val="a4"/>
    <w:uiPriority w:val="10"/>
    <w:rsid w:val="00DC453A"/>
    <w:rPr>
      <w:rFonts w:ascii="Cambria" w:eastAsia="Times New Roman" w:hAnsi="Cambria" w:cs="Times New Roman"/>
      <w:b/>
      <w:bCs/>
      <w:kern w:val="28"/>
      <w:sz w:val="32"/>
      <w:szCs w:val="32"/>
      <w:lang w:val="x-none" w:eastAsia="x-none"/>
    </w:rPr>
  </w:style>
  <w:style w:type="paragraph" w:styleId="a6">
    <w:name w:val="footer"/>
    <w:basedOn w:val="a"/>
    <w:link w:val="a7"/>
    <w:uiPriority w:val="99"/>
    <w:unhideWhenUsed/>
    <w:rsid w:val="00DC453A"/>
    <w:pPr>
      <w:tabs>
        <w:tab w:val="center" w:pos="4677"/>
        <w:tab w:val="right" w:pos="9355"/>
      </w:tabs>
    </w:pPr>
    <w:rPr>
      <w:rFonts w:cs="Times New Roman"/>
      <w:lang w:val="x-none" w:eastAsia="x-none"/>
    </w:rPr>
  </w:style>
  <w:style w:type="character" w:customStyle="1" w:styleId="a7">
    <w:name w:val="Нижний колонтитул Знак"/>
    <w:basedOn w:val="a0"/>
    <w:link w:val="a6"/>
    <w:uiPriority w:val="99"/>
    <w:rsid w:val="00DC453A"/>
    <w:rPr>
      <w:rFonts w:ascii="Times New Roman" w:eastAsia="Arial Unicode MS" w:hAnsi="Times New Roman" w:cs="Times New Roman"/>
      <w:kern w:val="3"/>
      <w:sz w:val="24"/>
      <w:szCs w:val="24"/>
      <w:lang w:val="x-none" w:eastAsia="x-none"/>
    </w:rPr>
  </w:style>
  <w:style w:type="paragraph" w:customStyle="1" w:styleId="Default">
    <w:name w:val="Default"/>
    <w:rsid w:val="00DC453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8">
    <w:name w:val="annotation reference"/>
    <w:uiPriority w:val="99"/>
    <w:semiHidden/>
    <w:unhideWhenUsed/>
    <w:rsid w:val="00DC453A"/>
    <w:rPr>
      <w:sz w:val="16"/>
      <w:szCs w:val="16"/>
    </w:rPr>
  </w:style>
  <w:style w:type="paragraph" w:styleId="a9">
    <w:name w:val="annotation text"/>
    <w:basedOn w:val="a"/>
    <w:link w:val="aa"/>
    <w:uiPriority w:val="99"/>
    <w:semiHidden/>
    <w:unhideWhenUsed/>
    <w:rsid w:val="00DC453A"/>
    <w:rPr>
      <w:rFonts w:cs="Times New Roman"/>
      <w:sz w:val="20"/>
      <w:szCs w:val="20"/>
      <w:lang w:val="x-none" w:eastAsia="x-none"/>
    </w:rPr>
  </w:style>
  <w:style w:type="character" w:customStyle="1" w:styleId="aa">
    <w:name w:val="Текст примечания Знак"/>
    <w:basedOn w:val="a0"/>
    <w:link w:val="a9"/>
    <w:uiPriority w:val="99"/>
    <w:semiHidden/>
    <w:rsid w:val="00DC453A"/>
    <w:rPr>
      <w:rFonts w:ascii="Times New Roman" w:eastAsia="Arial Unicode MS" w:hAnsi="Times New Roman" w:cs="Times New Roman"/>
      <w:kern w:val="3"/>
      <w:sz w:val="20"/>
      <w:szCs w:val="20"/>
      <w:lang w:val="x-none" w:eastAsia="x-none"/>
    </w:rPr>
  </w:style>
  <w:style w:type="paragraph" w:styleId="ab">
    <w:name w:val="Balloon Text"/>
    <w:basedOn w:val="a"/>
    <w:link w:val="ac"/>
    <w:uiPriority w:val="99"/>
    <w:semiHidden/>
    <w:unhideWhenUsed/>
    <w:rsid w:val="00DC453A"/>
    <w:rPr>
      <w:rFonts w:ascii="Tahoma" w:hAnsi="Tahoma"/>
      <w:sz w:val="16"/>
      <w:szCs w:val="16"/>
    </w:rPr>
  </w:style>
  <w:style w:type="character" w:customStyle="1" w:styleId="ac">
    <w:name w:val="Текст выноски Знак"/>
    <w:basedOn w:val="a0"/>
    <w:link w:val="ab"/>
    <w:uiPriority w:val="99"/>
    <w:semiHidden/>
    <w:rsid w:val="00DC453A"/>
    <w:rPr>
      <w:rFonts w:ascii="Tahoma" w:eastAsia="Arial Unicode MS" w:hAnsi="Tahoma" w:cs="Tahoma"/>
      <w:kern w:val="3"/>
      <w:sz w:val="16"/>
      <w:szCs w:val="16"/>
      <w:lang w:eastAsia="ru-RU"/>
    </w:rPr>
  </w:style>
  <w:style w:type="paragraph" w:styleId="ad">
    <w:name w:val="Revision"/>
    <w:hidden/>
    <w:uiPriority w:val="99"/>
    <w:semiHidden/>
    <w:rsid w:val="00AC2C43"/>
    <w:pPr>
      <w:spacing w:after="0" w:line="240" w:lineRule="auto"/>
    </w:pPr>
    <w:rPr>
      <w:rFonts w:ascii="Times New Roman" w:eastAsia="Arial Unicode MS" w:hAnsi="Times New Roman" w:cs="Tahoma"/>
      <w:kern w:val="3"/>
      <w:sz w:val="24"/>
      <w:szCs w:val="24"/>
      <w:lang w:eastAsia="ru-RU"/>
    </w:rPr>
  </w:style>
  <w:style w:type="paragraph" w:styleId="ae">
    <w:name w:val="List Paragraph"/>
    <w:aliases w:val="Нумерованый список,List Paragraph1,Абзац маркированнный,ПАРАГРАФ,3_Абзац списка,Абзац списка2,Bullet List,FooterText,numbered,Заголовок_3,Use Case List Paragraph,Нумерованный спиков,Bullet 1,it_List1,Table-Normal,RSHB_Table-Normal,lp1"/>
    <w:basedOn w:val="a"/>
    <w:link w:val="af"/>
    <w:uiPriority w:val="34"/>
    <w:qFormat/>
    <w:rsid w:val="00E01C7E"/>
    <w:pPr>
      <w:ind w:left="720"/>
      <w:contextualSpacing/>
    </w:pPr>
  </w:style>
  <w:style w:type="character" w:customStyle="1" w:styleId="af">
    <w:name w:val="Абзац списка Знак"/>
    <w:aliases w:val="Нумерованый список Знак,List Paragraph1 Знак,Абзац маркированнный Знак,ПАРАГРАФ Знак,3_Абзац списка Знак,Абзац списка2 Знак,Bullet List Знак,FooterText Знак,numbered Знак,Заголовок_3 Знак,Use Case List Paragraph Знак,Bullet 1 Знак"/>
    <w:link w:val="ae"/>
    <w:uiPriority w:val="34"/>
    <w:qFormat/>
    <w:locked/>
    <w:rsid w:val="00906E07"/>
    <w:rPr>
      <w:rFonts w:ascii="Times New Roman" w:eastAsia="Arial Unicode MS" w:hAnsi="Times New Roman" w:cs="Tahoma"/>
      <w:kern w:val="3"/>
      <w:sz w:val="24"/>
      <w:szCs w:val="24"/>
      <w:lang w:eastAsia="ru-RU"/>
    </w:rPr>
  </w:style>
  <w:style w:type="paragraph" w:styleId="af0">
    <w:name w:val="annotation subject"/>
    <w:basedOn w:val="a9"/>
    <w:next w:val="a9"/>
    <w:link w:val="af1"/>
    <w:uiPriority w:val="99"/>
    <w:semiHidden/>
    <w:unhideWhenUsed/>
    <w:rsid w:val="001053C2"/>
    <w:rPr>
      <w:rFonts w:cs="Tahoma"/>
      <w:b/>
      <w:bCs/>
      <w:lang w:val="ru-RU" w:eastAsia="ru-RU"/>
    </w:rPr>
  </w:style>
  <w:style w:type="character" w:customStyle="1" w:styleId="af1">
    <w:name w:val="Тема примечания Знак"/>
    <w:basedOn w:val="aa"/>
    <w:link w:val="af0"/>
    <w:uiPriority w:val="99"/>
    <w:semiHidden/>
    <w:rsid w:val="001053C2"/>
    <w:rPr>
      <w:rFonts w:ascii="Times New Roman" w:eastAsia="Arial Unicode MS" w:hAnsi="Times New Roman" w:cs="Tahoma"/>
      <w:b/>
      <w:bCs/>
      <w:kern w:val="3"/>
      <w:sz w:val="20"/>
      <w:szCs w:val="20"/>
      <w:lang w:val="x-none" w:eastAsia="ru-RU"/>
    </w:rPr>
  </w:style>
  <w:style w:type="paragraph" w:customStyle="1" w:styleId="4">
    <w:name w:val="Основной текст4"/>
    <w:basedOn w:val="a"/>
    <w:rsid w:val="00E660B1"/>
    <w:pPr>
      <w:widowControl/>
      <w:shd w:val="clear" w:color="auto" w:fill="FFFFFF"/>
      <w:suppressAutoHyphens w:val="0"/>
      <w:autoSpaceDN/>
      <w:spacing w:after="600" w:line="274" w:lineRule="exact"/>
      <w:ind w:hanging="360"/>
      <w:textAlignment w:val="auto"/>
    </w:pPr>
    <w:rPr>
      <w:rFonts w:eastAsia="Times New Roman" w:cs="Times New Roman"/>
      <w:color w:val="000000"/>
      <w:kern w:val="0"/>
      <w:sz w:val="23"/>
      <w:szCs w:val="23"/>
    </w:rPr>
  </w:style>
  <w:style w:type="character" w:customStyle="1" w:styleId="2">
    <w:name w:val="Основной текст2"/>
    <w:basedOn w:val="a0"/>
    <w:rsid w:val="00E660B1"/>
    <w:rPr>
      <w:rFonts w:ascii="Times New Roman" w:hAnsi="Times New Roman" w:cs="Times New Roman" w:hint="default"/>
      <w:b w:val="0"/>
      <w:bCs w:val="0"/>
      <w:i w:val="0"/>
      <w:iCs w:val="0"/>
      <w:smallCaps w:val="0"/>
      <w:spacing w:val="0"/>
      <w:u w:val="single"/>
      <w:shd w:val="clear" w:color="auto" w:fill="FFFFFF"/>
    </w:rPr>
  </w:style>
  <w:style w:type="character" w:styleId="af2">
    <w:name w:val="Hyperlink"/>
    <w:basedOn w:val="a0"/>
    <w:uiPriority w:val="99"/>
    <w:semiHidden/>
    <w:unhideWhenUsed/>
    <w:rsid w:val="00E660B1"/>
    <w:rPr>
      <w:color w:val="0000FF"/>
      <w:u w:val="single"/>
    </w:rPr>
  </w:style>
  <w:style w:type="character" w:customStyle="1" w:styleId="FontStyle66">
    <w:name w:val="Font Style66"/>
    <w:uiPriority w:val="99"/>
    <w:rsid w:val="00E660B1"/>
    <w:rPr>
      <w:rFonts w:ascii="Times New Roman" w:hAnsi="Times New Roman" w:cs="Times New Roman" w:hint="default"/>
      <w:color w:val="000000"/>
      <w:sz w:val="24"/>
      <w:szCs w:val="24"/>
    </w:rPr>
  </w:style>
  <w:style w:type="paragraph" w:styleId="af3">
    <w:name w:val="Normal (Web)"/>
    <w:basedOn w:val="a"/>
    <w:uiPriority w:val="99"/>
    <w:unhideWhenUsed/>
    <w:rsid w:val="00B41D96"/>
    <w:pPr>
      <w:widowControl/>
      <w:suppressAutoHyphens w:val="0"/>
      <w:autoSpaceDN/>
      <w:spacing w:before="100" w:beforeAutospacing="1" w:after="100" w:afterAutospacing="1"/>
      <w:textAlignment w:val="auto"/>
    </w:pPr>
    <w:rPr>
      <w:rFonts w:eastAsia="Times New Roman" w:cs="Times New Roman"/>
      <w:kern w:val="0"/>
    </w:rPr>
  </w:style>
  <w:style w:type="paragraph" w:styleId="af4">
    <w:name w:val="header"/>
    <w:basedOn w:val="a"/>
    <w:link w:val="af5"/>
    <w:uiPriority w:val="99"/>
    <w:unhideWhenUsed/>
    <w:rsid w:val="00501EFC"/>
    <w:pPr>
      <w:tabs>
        <w:tab w:val="center" w:pos="4677"/>
        <w:tab w:val="right" w:pos="9355"/>
      </w:tabs>
    </w:pPr>
  </w:style>
  <w:style w:type="character" w:customStyle="1" w:styleId="af5">
    <w:name w:val="Верхний колонтитул Знак"/>
    <w:basedOn w:val="a0"/>
    <w:link w:val="af4"/>
    <w:uiPriority w:val="99"/>
    <w:rsid w:val="00501EFC"/>
    <w:rPr>
      <w:rFonts w:ascii="Times New Roman" w:eastAsia="Arial Unicode MS" w:hAnsi="Times New Roman" w:cs="Tahoma"/>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50911">
      <w:bodyDiv w:val="1"/>
      <w:marLeft w:val="0"/>
      <w:marRight w:val="0"/>
      <w:marTop w:val="0"/>
      <w:marBottom w:val="0"/>
      <w:divBdr>
        <w:top w:val="none" w:sz="0" w:space="0" w:color="auto"/>
        <w:left w:val="none" w:sz="0" w:space="0" w:color="auto"/>
        <w:bottom w:val="none" w:sz="0" w:space="0" w:color="auto"/>
        <w:right w:val="none" w:sz="0" w:space="0" w:color="auto"/>
      </w:divBdr>
    </w:div>
    <w:div w:id="507643100">
      <w:bodyDiv w:val="1"/>
      <w:marLeft w:val="0"/>
      <w:marRight w:val="0"/>
      <w:marTop w:val="0"/>
      <w:marBottom w:val="0"/>
      <w:divBdr>
        <w:top w:val="none" w:sz="0" w:space="0" w:color="auto"/>
        <w:left w:val="none" w:sz="0" w:space="0" w:color="auto"/>
        <w:bottom w:val="none" w:sz="0" w:space="0" w:color="auto"/>
        <w:right w:val="none" w:sz="0" w:space="0" w:color="auto"/>
      </w:divBdr>
    </w:div>
    <w:div w:id="152721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ocs.cntd.ru/document/5379035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2986</TotalTime>
  <Pages>5</Pages>
  <Words>1908</Words>
  <Characters>10876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Волкова Ирина Владимировна</dc:creator>
  <cp:lastModifiedBy>Воронина Оксана Владимировна</cp:lastModifiedBy>
  <cp:revision>12</cp:revision>
  <cp:lastPrinted>2026-05-26T12:41:00Z</cp:lastPrinted>
  <dcterms:created xsi:type="dcterms:W3CDTF">2025-03-21T10:14:00Z</dcterms:created>
  <dcterms:modified xsi:type="dcterms:W3CDTF">2026-05-26T12:41:00Z</dcterms:modified>
</cp:coreProperties>
</file>